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CCC8" w14:textId="77777777" w:rsidR="00B53E70" w:rsidRPr="00E16549" w:rsidRDefault="00B53E70" w:rsidP="00B53E70">
      <w:pPr>
        <w:jc w:val="right"/>
        <w:rPr>
          <w:rFonts w:ascii="Arial" w:hAnsi="Arial" w:cs="Arial"/>
          <w:sz w:val="20"/>
          <w:szCs w:val="20"/>
        </w:rPr>
      </w:pPr>
    </w:p>
    <w:p w14:paraId="4E4CD5F0" w14:textId="4109ACB1" w:rsidR="00B53E70" w:rsidRPr="00C338E4" w:rsidRDefault="00B53E70" w:rsidP="00B53E70">
      <w:pPr>
        <w:jc w:val="right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PARANAGUÁ/PR, 03 DE JULHO DE 2023.</w:t>
      </w:r>
    </w:p>
    <w:p w14:paraId="5B1334D1" w14:textId="77777777" w:rsidR="00B53E70" w:rsidRPr="00C338E4" w:rsidRDefault="00B53E70">
      <w:pPr>
        <w:rPr>
          <w:rFonts w:ascii="Arial" w:hAnsi="Arial" w:cs="Arial"/>
          <w:sz w:val="20"/>
          <w:szCs w:val="20"/>
        </w:rPr>
      </w:pPr>
    </w:p>
    <w:p w14:paraId="0357AC28" w14:textId="26AB5848" w:rsidR="00B53E70" w:rsidRPr="00C338E4" w:rsidRDefault="00B53E70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OF. 01/0723</w:t>
      </w:r>
    </w:p>
    <w:p w14:paraId="7553C728" w14:textId="32EE94A2" w:rsidR="00B53E70" w:rsidRPr="00C338E4" w:rsidRDefault="00B53E70">
      <w:pPr>
        <w:rPr>
          <w:rFonts w:ascii="Arial" w:hAnsi="Arial" w:cs="Arial"/>
          <w:sz w:val="20"/>
          <w:szCs w:val="20"/>
        </w:rPr>
      </w:pPr>
    </w:p>
    <w:p w14:paraId="1CEF2604" w14:textId="77777777" w:rsidR="00E16549" w:rsidRPr="00C338E4" w:rsidRDefault="003B1D41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À </w:t>
      </w:r>
      <w:r w:rsidR="00E16549" w:rsidRPr="00C338E4">
        <w:rPr>
          <w:rFonts w:ascii="Arial" w:hAnsi="Arial" w:cs="Arial"/>
          <w:sz w:val="20"/>
          <w:szCs w:val="20"/>
        </w:rPr>
        <w:t>Mesa diretora da Assembleia Legislativa do Paraná</w:t>
      </w:r>
    </w:p>
    <w:p w14:paraId="4C5149C8" w14:textId="77777777" w:rsidR="00E16549" w:rsidRPr="00C338E4" w:rsidRDefault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Aos cuidados:</w:t>
      </w:r>
    </w:p>
    <w:p w14:paraId="19E88BE1" w14:textId="59A919F9" w:rsidR="00E16549" w:rsidRPr="00C338E4" w:rsidRDefault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Presidente</w:t>
      </w:r>
    </w:p>
    <w:p w14:paraId="54CF60DF" w14:textId="37553ED8" w:rsidR="00E16549" w:rsidRPr="00C338E4" w:rsidRDefault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Sr. Ademar Traiano</w:t>
      </w:r>
    </w:p>
    <w:p w14:paraId="5275BAC9" w14:textId="7BAFB12F" w:rsidR="00E16549" w:rsidRPr="00C338E4" w:rsidRDefault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1° secretario </w:t>
      </w:r>
    </w:p>
    <w:p w14:paraId="27C1F82A" w14:textId="700CFEDB" w:rsidR="00E16549" w:rsidRPr="00C338E4" w:rsidRDefault="00E16549" w:rsidP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Alexandre Curi</w:t>
      </w:r>
    </w:p>
    <w:p w14:paraId="5A57F38D" w14:textId="0ECE44AC" w:rsidR="00E16549" w:rsidRPr="00C338E4" w:rsidRDefault="00E16549" w:rsidP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2° Secretaria </w:t>
      </w:r>
    </w:p>
    <w:p w14:paraId="106B9AB6" w14:textId="1788A7F5" w:rsidR="00E16549" w:rsidRPr="00C338E4" w:rsidRDefault="00E16549">
      <w:pPr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Maria Victoria</w:t>
      </w:r>
      <w:r w:rsidR="003B1D41" w:rsidRPr="00C338E4">
        <w:rPr>
          <w:rFonts w:ascii="Arial" w:hAnsi="Arial" w:cs="Arial"/>
          <w:sz w:val="20"/>
          <w:szCs w:val="20"/>
        </w:rPr>
        <w:t xml:space="preserve"> </w:t>
      </w:r>
    </w:p>
    <w:p w14:paraId="7C9F83AF" w14:textId="77777777" w:rsidR="003B1D41" w:rsidRPr="00C338E4" w:rsidRDefault="003B1D41">
      <w:pPr>
        <w:rPr>
          <w:rFonts w:ascii="Arial" w:hAnsi="Arial" w:cs="Arial"/>
          <w:sz w:val="20"/>
          <w:szCs w:val="20"/>
        </w:rPr>
      </w:pPr>
    </w:p>
    <w:p w14:paraId="2148DCE9" w14:textId="4BCB6223" w:rsidR="003B1D41" w:rsidRPr="00C338E4" w:rsidRDefault="003B1D41" w:rsidP="00136D47">
      <w:pPr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A ASSOCIAÇÃO AMIGOS PROTETORES, organização sem fins lucrativos, inscrita no CNPJ: 18.585.493/0001-34, com sede administrativa no Endereço RUA ARCÉSIO GUIMARAES, 679 – VILA GUARANI, município de Paranaguá, Estado do Paraná, ora representada de acordo com seu estatuto, através do seu Presidente GABRIEL DO ROZARIO ANTUNES</w:t>
      </w:r>
      <w:r w:rsidR="00554D44" w:rsidRPr="00C338E4">
        <w:rPr>
          <w:rFonts w:ascii="Arial" w:hAnsi="Arial" w:cs="Arial"/>
          <w:sz w:val="20"/>
          <w:szCs w:val="20"/>
        </w:rPr>
        <w:t xml:space="preserve">, propor a Assembleia Legislativa do Paraná, juntamente com todos os seus deputados, </w:t>
      </w:r>
      <w:r w:rsidR="00E16549" w:rsidRPr="00C338E4">
        <w:rPr>
          <w:rFonts w:ascii="Arial" w:hAnsi="Arial" w:cs="Arial"/>
          <w:sz w:val="20"/>
          <w:szCs w:val="20"/>
        </w:rPr>
        <w:t>políticas</w:t>
      </w:r>
      <w:r w:rsidR="00554D44" w:rsidRPr="00C338E4">
        <w:rPr>
          <w:rFonts w:ascii="Arial" w:hAnsi="Arial" w:cs="Arial"/>
          <w:sz w:val="20"/>
          <w:szCs w:val="20"/>
        </w:rPr>
        <w:t xml:space="preserve"> </w:t>
      </w:r>
      <w:r w:rsidR="00E16549" w:rsidRPr="00C338E4">
        <w:rPr>
          <w:rFonts w:ascii="Arial" w:hAnsi="Arial" w:cs="Arial"/>
          <w:sz w:val="20"/>
          <w:szCs w:val="20"/>
        </w:rPr>
        <w:t>públicas</w:t>
      </w:r>
      <w:r w:rsidR="00554D44" w:rsidRPr="00C338E4">
        <w:rPr>
          <w:rFonts w:ascii="Arial" w:hAnsi="Arial" w:cs="Arial"/>
          <w:sz w:val="20"/>
          <w:szCs w:val="20"/>
        </w:rPr>
        <w:t xml:space="preserve"> voltadas a proteção dos animais e meio ambiente do estado. </w:t>
      </w:r>
    </w:p>
    <w:p w14:paraId="54748979" w14:textId="2243451B" w:rsidR="00554D44" w:rsidRPr="00C338E4" w:rsidRDefault="00554D44" w:rsidP="00136D47">
      <w:pPr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Primeira cabe salientar que a Associação Amigos Protetores, 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>não possui funcionários, todo o trabalho é desenvolvido pelos associados e colaboradores, pessoas que trabalham arduamente durante a semana em seus empregos, exercendo seus ofícios, e dedicam suas horas de folga à noite e nos fins de semana para o trabalho voluntário, ajudando animais abandonados. Nosso grupo é composto por profissionais das mais variadas áreas: professores, médicos veterinários, biólogos, advogados, economistas, jornalistas, entre outros. Todos utilizam seus potenciais intelectuais, suas experiências pessoais e mão-de-obra para transformar a realidade das pessoas e dos animais.</w:t>
      </w:r>
    </w:p>
    <w:p w14:paraId="08A93719" w14:textId="67ECAB40" w:rsidR="003978A9" w:rsidRPr="00C338E4" w:rsidRDefault="003B1D41" w:rsidP="00136D4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Para tanto, </w:t>
      </w:r>
      <w:r w:rsidR="00554D44" w:rsidRPr="00C338E4">
        <w:rPr>
          <w:rFonts w:ascii="Arial" w:hAnsi="Arial" w:cs="Arial"/>
          <w:sz w:val="20"/>
          <w:szCs w:val="20"/>
        </w:rPr>
        <w:t xml:space="preserve">viemos através desse </w:t>
      </w:r>
      <w:r w:rsidR="00166FA6" w:rsidRPr="00C338E4">
        <w:rPr>
          <w:rFonts w:ascii="Arial" w:hAnsi="Arial" w:cs="Arial"/>
          <w:sz w:val="20"/>
          <w:szCs w:val="20"/>
        </w:rPr>
        <w:t>ofício</w:t>
      </w:r>
      <w:r w:rsidR="00554D44" w:rsidRPr="00C338E4">
        <w:rPr>
          <w:rFonts w:ascii="Arial" w:hAnsi="Arial" w:cs="Arial"/>
          <w:sz w:val="20"/>
          <w:szCs w:val="20"/>
        </w:rPr>
        <w:t xml:space="preserve"> </w:t>
      </w:r>
      <w:r w:rsidRPr="00C338E4">
        <w:rPr>
          <w:rFonts w:ascii="Arial" w:hAnsi="Arial" w:cs="Arial"/>
          <w:sz w:val="20"/>
          <w:szCs w:val="20"/>
        </w:rPr>
        <w:t>indic</w:t>
      </w:r>
      <w:r w:rsidR="00554D44" w:rsidRPr="00C338E4">
        <w:rPr>
          <w:rFonts w:ascii="Arial" w:hAnsi="Arial" w:cs="Arial"/>
          <w:sz w:val="20"/>
          <w:szCs w:val="20"/>
        </w:rPr>
        <w:t xml:space="preserve">ar </w:t>
      </w:r>
      <w:r w:rsidR="003978A9" w:rsidRPr="00C338E4">
        <w:rPr>
          <w:rFonts w:ascii="Arial" w:hAnsi="Arial" w:cs="Arial"/>
          <w:sz w:val="20"/>
          <w:szCs w:val="20"/>
        </w:rPr>
        <w:t>3 propostas que diminuíram, drasticamente o abandono e sofrimento dos animais. Sendo elas:</w:t>
      </w:r>
    </w:p>
    <w:p w14:paraId="1790CB2C" w14:textId="240CEA8B" w:rsidR="00136D47" w:rsidRPr="00C338E4" w:rsidRDefault="003978A9" w:rsidP="00A2694B">
      <w:pPr>
        <w:pStyle w:val="PargrafodaLista"/>
        <w:numPr>
          <w:ilvl w:val="0"/>
          <w:numId w:val="1"/>
        </w:numPr>
        <w:shd w:val="clear" w:color="auto" w:fill="FFFFFF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CAMPANHA DE </w:t>
      </w:r>
      <w:r w:rsidR="00136D47" w:rsidRPr="00C338E4">
        <w:rPr>
          <w:rFonts w:ascii="Arial" w:hAnsi="Arial" w:cs="Arial"/>
          <w:sz w:val="20"/>
          <w:szCs w:val="20"/>
          <w:shd w:val="clear" w:color="auto" w:fill="FFFFFF"/>
        </w:rPr>
        <w:t>CASTRAÇÃO GRATUITA E CHIPAGEM DE CÃES E GATOS PERTENCENTES À POPULAÇÃO DAS ILHAS DE PARANAGUÁ</w:t>
      </w:r>
    </w:p>
    <w:p w14:paraId="7EB32D20" w14:textId="3545576C" w:rsidR="00134A69" w:rsidRPr="00C338E4" w:rsidRDefault="00514CF9" w:rsidP="00514CF9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  <w:shd w:val="clear" w:color="auto" w:fill="FFFFFF"/>
        </w:rPr>
        <w:t>Paranaguá tem </w:t>
      </w:r>
      <w:r w:rsidRPr="00C338E4">
        <w:rPr>
          <w:rFonts w:ascii="Arial" w:hAnsi="Arial" w:cs="Arial"/>
          <w:sz w:val="20"/>
          <w:szCs w:val="20"/>
        </w:rPr>
        <w:t>muitas ilhas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>, com destaque para a Ilha do Mel, dos Valadares, da Cotinga, Ponta do Ubá, Amparo, São Miguel entre outras. Entretanto, a</w:t>
      </w:r>
      <w:r w:rsidR="00134A69" w:rsidRPr="00C338E4">
        <w:rPr>
          <w:rFonts w:ascii="Arial" w:hAnsi="Arial" w:cs="Arial"/>
          <w:sz w:val="20"/>
          <w:szCs w:val="20"/>
          <w:shd w:val="clear" w:color="auto" w:fill="FFFFFF"/>
        </w:rPr>
        <w:t>s ilhas localizadas na baía de Paranaguá</w:t>
      </w:r>
      <w:r w:rsidR="00D1430F"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não </w:t>
      </w:r>
      <w:r w:rsidR="00D1430F"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são 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apenas </w:t>
      </w:r>
      <w:r w:rsidR="00D1430F" w:rsidRPr="00C338E4">
        <w:rPr>
          <w:rFonts w:ascii="Arial" w:hAnsi="Arial" w:cs="Arial"/>
          <w:sz w:val="20"/>
          <w:szCs w:val="20"/>
          <w:shd w:val="clear" w:color="auto" w:fill="FFFFFF"/>
        </w:rPr>
        <w:t>conhecidas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 pela sua beleza e forte apelo turístico, mas também</w:t>
      </w:r>
      <w:r w:rsidR="00D1430F"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>pelos abandonos</w:t>
      </w:r>
      <w:r w:rsidR="00D1430F"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 de animais domésticos, muitos cães e gatos são </w:t>
      </w:r>
      <w:r w:rsidRPr="00C338E4">
        <w:rPr>
          <w:rFonts w:ascii="Arial" w:hAnsi="Arial" w:cs="Arial"/>
          <w:sz w:val="20"/>
          <w:szCs w:val="20"/>
          <w:shd w:val="clear" w:color="auto" w:fill="FFFFFF"/>
        </w:rPr>
        <w:t xml:space="preserve">abandonados diariamente nas ilhas, causando grande impacto ambiental na região. </w:t>
      </w:r>
    </w:p>
    <w:p w14:paraId="5C7716CD" w14:textId="265A2D41" w:rsidR="00136D47" w:rsidRPr="00C338E4" w:rsidRDefault="00136D47" w:rsidP="00514C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C338E4">
        <w:rPr>
          <w:rFonts w:ascii="Arial" w:eastAsia="Times New Roman" w:hAnsi="Arial" w:cs="Arial"/>
          <w:sz w:val="20"/>
          <w:szCs w:val="20"/>
          <w:lang w:eastAsia="pt-BR"/>
        </w:rPr>
        <w:t>De acordo com estatísticas, um casal de animais pode gerar perto de 80 mil filhotes ao longo de sua vida reprodutiva. Além do controle da superpopulação de cães e gatos, as cirurgias também têm objetivo de promover a saúde dos animais, já que – de acordo com médicos veterinários – ela previne doenças como o câncer.</w:t>
      </w:r>
    </w:p>
    <w:p w14:paraId="5E1BFDF2" w14:textId="77777777" w:rsidR="00136D47" w:rsidRDefault="00136D47" w:rsidP="00136D47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33539D06" w14:textId="77777777" w:rsidR="00C338E4" w:rsidRPr="00C338E4" w:rsidRDefault="00C338E4" w:rsidP="00136D47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3DF760AF" w14:textId="34A5F7D9" w:rsidR="00166FA6" w:rsidRPr="00C338E4" w:rsidRDefault="00166FA6" w:rsidP="00A2694B">
      <w:pPr>
        <w:pStyle w:val="PargrafodaLista"/>
        <w:numPr>
          <w:ilvl w:val="0"/>
          <w:numId w:val="1"/>
        </w:numPr>
        <w:shd w:val="clear" w:color="auto" w:fill="FFFFFF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CAMPANHA DE VACINAÇÃO</w:t>
      </w:r>
      <w:r w:rsidR="00514CF9" w:rsidRPr="00C338E4">
        <w:rPr>
          <w:rFonts w:ascii="Arial" w:hAnsi="Arial" w:cs="Arial"/>
          <w:sz w:val="20"/>
          <w:szCs w:val="20"/>
        </w:rPr>
        <w:t xml:space="preserve"> DE CÃES E GATOS</w:t>
      </w:r>
    </w:p>
    <w:p w14:paraId="79E8F37C" w14:textId="57CE62E4" w:rsidR="00E16549" w:rsidRPr="00C338E4" w:rsidRDefault="00514CF9" w:rsidP="00514CF9">
      <w:pPr>
        <w:pStyle w:val="NormalWeb"/>
        <w:shd w:val="clear" w:color="auto" w:fill="FFFFFF"/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Animais </w:t>
      </w:r>
      <w:r w:rsidR="00E16549" w:rsidRPr="00C338E4">
        <w:rPr>
          <w:rFonts w:ascii="Arial" w:hAnsi="Arial" w:cs="Arial"/>
          <w:sz w:val="20"/>
          <w:szCs w:val="20"/>
        </w:rPr>
        <w:t xml:space="preserve">abandonados e soltos pelas ruas, também é um problema de saúde </w:t>
      </w:r>
      <w:proofErr w:type="spellStart"/>
      <w:r w:rsidR="00E16549" w:rsidRPr="00C338E4">
        <w:rPr>
          <w:rFonts w:ascii="Arial" w:hAnsi="Arial" w:cs="Arial"/>
          <w:sz w:val="20"/>
          <w:szCs w:val="20"/>
        </w:rPr>
        <w:t>publica</w:t>
      </w:r>
      <w:proofErr w:type="spellEnd"/>
      <w:r w:rsidR="00E16549" w:rsidRPr="00C338E4">
        <w:rPr>
          <w:rFonts w:ascii="Arial" w:hAnsi="Arial" w:cs="Arial"/>
          <w:sz w:val="20"/>
          <w:szCs w:val="20"/>
        </w:rPr>
        <w:t xml:space="preserve">, uma vez que são transmissores de diversas zoonoses. Por isso, indicamos que o estado do Paraná faça campanhas de vacinação de cães e gatos, contra doenças como </w:t>
      </w:r>
      <w:proofErr w:type="spellStart"/>
      <w:r w:rsidR="00E16549" w:rsidRPr="00C338E4">
        <w:rPr>
          <w:rFonts w:ascii="Arial" w:hAnsi="Arial" w:cs="Arial"/>
          <w:sz w:val="20"/>
          <w:szCs w:val="20"/>
        </w:rPr>
        <w:t>cinomose</w:t>
      </w:r>
      <w:proofErr w:type="spellEnd"/>
      <w:r w:rsidR="00E16549" w:rsidRPr="00C338E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16549" w:rsidRPr="00C338E4">
        <w:rPr>
          <w:rFonts w:ascii="Arial" w:hAnsi="Arial" w:cs="Arial"/>
          <w:sz w:val="20"/>
          <w:szCs w:val="20"/>
        </w:rPr>
        <w:t>parvovirose</w:t>
      </w:r>
      <w:proofErr w:type="spellEnd"/>
      <w:r w:rsidR="00E16549" w:rsidRPr="00C338E4">
        <w:rPr>
          <w:rFonts w:ascii="Arial" w:hAnsi="Arial" w:cs="Arial"/>
          <w:sz w:val="20"/>
          <w:szCs w:val="20"/>
        </w:rPr>
        <w:t>, toxoplasm</w:t>
      </w:r>
      <w:r w:rsidR="00B97AB3">
        <w:rPr>
          <w:rFonts w:ascii="Arial" w:hAnsi="Arial" w:cs="Arial"/>
          <w:sz w:val="20"/>
          <w:szCs w:val="20"/>
        </w:rPr>
        <w:t>o</w:t>
      </w:r>
      <w:r w:rsidR="00E16549" w:rsidRPr="00C338E4">
        <w:rPr>
          <w:rFonts w:ascii="Arial" w:hAnsi="Arial" w:cs="Arial"/>
          <w:sz w:val="20"/>
          <w:szCs w:val="20"/>
        </w:rPr>
        <w:t xml:space="preserve">se, leucemia felina, aids felina e </w:t>
      </w:r>
      <w:proofErr w:type="spellStart"/>
      <w:r w:rsidR="00E16549" w:rsidRPr="00C338E4">
        <w:rPr>
          <w:rFonts w:ascii="Arial" w:hAnsi="Arial" w:cs="Arial"/>
          <w:sz w:val="20"/>
          <w:szCs w:val="20"/>
        </w:rPr>
        <w:t>esporotricose</w:t>
      </w:r>
      <w:proofErr w:type="spellEnd"/>
      <w:r w:rsidR="00E16549" w:rsidRPr="00C338E4">
        <w:rPr>
          <w:rFonts w:ascii="Arial" w:hAnsi="Arial" w:cs="Arial"/>
          <w:sz w:val="20"/>
          <w:szCs w:val="20"/>
        </w:rPr>
        <w:t>.</w:t>
      </w:r>
    </w:p>
    <w:p w14:paraId="3C817862" w14:textId="3B0A4A46" w:rsidR="00554D44" w:rsidRPr="00554D44" w:rsidRDefault="00514CF9" w:rsidP="00E16549">
      <w:pPr>
        <w:pStyle w:val="NormalWeb"/>
        <w:shd w:val="clear" w:color="auto" w:fill="FFFFFF"/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Para alertar e conscientizar a população sobre a </w:t>
      </w:r>
      <w:r w:rsidR="00E16549" w:rsidRPr="00C338E4">
        <w:rPr>
          <w:rFonts w:ascii="Arial" w:hAnsi="Arial" w:cs="Arial"/>
          <w:sz w:val="20"/>
          <w:szCs w:val="20"/>
        </w:rPr>
        <w:t>zoonoses</w:t>
      </w:r>
      <w:r w:rsidRPr="00C338E4">
        <w:rPr>
          <w:rFonts w:ascii="Arial" w:hAnsi="Arial" w:cs="Arial"/>
          <w:sz w:val="20"/>
          <w:szCs w:val="20"/>
        </w:rPr>
        <w:t xml:space="preserve">, </w:t>
      </w:r>
      <w:r w:rsidR="00E16549" w:rsidRPr="00C338E4">
        <w:rPr>
          <w:rFonts w:ascii="Arial" w:hAnsi="Arial" w:cs="Arial"/>
          <w:sz w:val="20"/>
          <w:szCs w:val="20"/>
        </w:rPr>
        <w:t>o estado do paraná teria que fazer</w:t>
      </w:r>
      <w:r w:rsidRPr="00C338E4">
        <w:rPr>
          <w:rFonts w:ascii="Arial" w:hAnsi="Arial" w:cs="Arial"/>
          <w:sz w:val="20"/>
          <w:szCs w:val="20"/>
        </w:rPr>
        <w:t xml:space="preserve"> uma campanha de vacinação priorizando os animais que se encontram em situação de rua.</w:t>
      </w:r>
    </w:p>
    <w:p w14:paraId="4C089977" w14:textId="675F67F1" w:rsidR="007A047E" w:rsidRPr="00C338E4" w:rsidRDefault="007A047E" w:rsidP="00E1654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 xml:space="preserve">Por fim, nos </w:t>
      </w:r>
      <w:r w:rsidR="00E16549" w:rsidRPr="00C338E4">
        <w:rPr>
          <w:rFonts w:ascii="Arial" w:hAnsi="Arial" w:cs="Arial"/>
          <w:sz w:val="20"/>
          <w:szCs w:val="20"/>
        </w:rPr>
        <w:t xml:space="preserve">colocamos a disposição das autoridades para explanamos sobre os projetos e utilizar a mão de obra voluntaria para ajudar a realizar os projetos que visem o bem estar animal e a proteção do meio </w:t>
      </w:r>
      <w:r w:rsidR="00B97AB3" w:rsidRPr="00C338E4">
        <w:rPr>
          <w:rFonts w:ascii="Arial" w:hAnsi="Arial" w:cs="Arial"/>
          <w:sz w:val="20"/>
          <w:szCs w:val="20"/>
        </w:rPr>
        <w:t>ambiente.</w:t>
      </w:r>
    </w:p>
    <w:p w14:paraId="3314398C" w14:textId="77777777" w:rsidR="005C0A8D" w:rsidRPr="00C338E4" w:rsidRDefault="005C0A8D" w:rsidP="00B757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63E002" w14:textId="29F079F7" w:rsidR="005C0A8D" w:rsidRPr="00C338E4" w:rsidRDefault="005C0A8D" w:rsidP="00B7570C">
      <w:pPr>
        <w:spacing w:after="0" w:line="360" w:lineRule="auto"/>
        <w:ind w:firstLine="2835"/>
        <w:jc w:val="both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sz w:val="20"/>
          <w:szCs w:val="20"/>
        </w:rPr>
        <w:t>Sem mais para o momento, aproveito a oportunidade para renovar os votos de elevada estima e distinta consideração.</w:t>
      </w:r>
    </w:p>
    <w:p w14:paraId="0983C4DC" w14:textId="77777777" w:rsidR="005C0A8D" w:rsidRPr="00C338E4" w:rsidRDefault="005C0A8D" w:rsidP="005C0A8D">
      <w:pPr>
        <w:spacing w:after="0" w:line="276" w:lineRule="auto"/>
        <w:ind w:firstLine="2835"/>
        <w:jc w:val="both"/>
        <w:rPr>
          <w:rFonts w:ascii="Arial" w:hAnsi="Arial" w:cs="Arial"/>
          <w:sz w:val="20"/>
          <w:szCs w:val="20"/>
        </w:rPr>
      </w:pPr>
    </w:p>
    <w:p w14:paraId="0F3281A3" w14:textId="1FA4130C" w:rsidR="005C0A8D" w:rsidRPr="00C338E4" w:rsidRDefault="005C0A8D" w:rsidP="005C0A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3F4EEA0" w14:textId="4D8FBB49" w:rsidR="005C0A8D" w:rsidRPr="00C338E4" w:rsidRDefault="00E16549" w:rsidP="005C0A8D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C338E4">
        <w:rPr>
          <w:rFonts w:ascii="Arial" w:hAnsi="Arial" w:cs="Arial"/>
          <w:i/>
          <w:iCs/>
          <w:sz w:val="20"/>
          <w:szCs w:val="20"/>
        </w:rPr>
        <w:t>GABRIEL DO ROZARIO ANTUNES</w:t>
      </w:r>
    </w:p>
    <w:p w14:paraId="015C1ED7" w14:textId="3980E246" w:rsidR="00E16549" w:rsidRPr="00C338E4" w:rsidRDefault="00E16549" w:rsidP="005C0A8D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C338E4">
        <w:rPr>
          <w:rFonts w:ascii="Arial" w:hAnsi="Arial" w:cs="Arial"/>
          <w:i/>
          <w:iCs/>
          <w:sz w:val="20"/>
          <w:szCs w:val="20"/>
        </w:rPr>
        <w:t>PRESIDENTE FUNDADOR</w:t>
      </w:r>
    </w:p>
    <w:p w14:paraId="52650E4F" w14:textId="309944E2" w:rsidR="00E16549" w:rsidRPr="00C338E4" w:rsidRDefault="00E16549" w:rsidP="005C0A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338E4">
        <w:rPr>
          <w:rFonts w:ascii="Arial" w:hAnsi="Arial" w:cs="Arial"/>
          <w:i/>
          <w:iCs/>
          <w:sz w:val="20"/>
          <w:szCs w:val="20"/>
        </w:rPr>
        <w:t>ONG AMIGOS PROTETORES</w:t>
      </w:r>
    </w:p>
    <w:p w14:paraId="76CDDC4F" w14:textId="5289C466" w:rsidR="005C0A8D" w:rsidRPr="00C338E4" w:rsidRDefault="005C0A8D" w:rsidP="005C0A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A406715" w14:textId="63BF44ED" w:rsidR="005C0A8D" w:rsidRPr="00C338E4" w:rsidRDefault="005C0A8D" w:rsidP="005C0A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BC4300F" w14:textId="707481DE" w:rsidR="005C0A8D" w:rsidRPr="00C338E4" w:rsidRDefault="005C0A8D" w:rsidP="005C0A8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63FF45D" w14:textId="75C6FCB4" w:rsidR="00B7570C" w:rsidRPr="00C338E4" w:rsidRDefault="00B7570C" w:rsidP="005C0A8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7570C" w:rsidRPr="00C338E4" w:rsidSect="00624D20">
      <w:headerReference w:type="default" r:id="rId7"/>
      <w:pgSz w:w="11906" w:h="16838"/>
      <w:pgMar w:top="1985" w:right="1701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49112" w14:textId="77777777" w:rsidR="003C0212" w:rsidRDefault="003C0212" w:rsidP="005C0A8D">
      <w:pPr>
        <w:spacing w:after="0" w:line="240" w:lineRule="auto"/>
      </w:pPr>
      <w:r>
        <w:separator/>
      </w:r>
    </w:p>
  </w:endnote>
  <w:endnote w:type="continuationSeparator" w:id="0">
    <w:p w14:paraId="692CAD65" w14:textId="77777777" w:rsidR="003C0212" w:rsidRDefault="003C0212" w:rsidP="005C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rial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8B9F" w14:textId="77777777" w:rsidR="003C0212" w:rsidRDefault="003C0212" w:rsidP="005C0A8D">
      <w:pPr>
        <w:spacing w:after="0" w:line="240" w:lineRule="auto"/>
      </w:pPr>
      <w:r>
        <w:separator/>
      </w:r>
    </w:p>
  </w:footnote>
  <w:footnote w:type="continuationSeparator" w:id="0">
    <w:p w14:paraId="496D2F74" w14:textId="77777777" w:rsidR="003C0212" w:rsidRDefault="003C0212" w:rsidP="005C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CCBFD" w14:textId="73F2E6A0" w:rsidR="00624D20" w:rsidRDefault="00624D20" w:rsidP="00624D20">
    <w:pPr>
      <w:pStyle w:val="Cabealho"/>
      <w:ind w:left="70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6042A4" wp14:editId="3914AE8C">
          <wp:simplePos x="0" y="0"/>
          <wp:positionH relativeFrom="column">
            <wp:posOffset>-803910</wp:posOffset>
          </wp:positionH>
          <wp:positionV relativeFrom="paragraph">
            <wp:posOffset>-240030</wp:posOffset>
          </wp:positionV>
          <wp:extent cx="1952625" cy="1000125"/>
          <wp:effectExtent l="0" t="0" r="9525" b="9525"/>
          <wp:wrapNone/>
          <wp:docPr id="55914432" name="Imagem 55914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</w:t>
    </w:r>
  </w:p>
  <w:p w14:paraId="65A4ABE1" w14:textId="6B78BA9B" w:rsidR="00624D20" w:rsidRPr="00624D20" w:rsidRDefault="00624D20" w:rsidP="00624D20">
    <w:pPr>
      <w:pStyle w:val="Cabealho"/>
      <w:ind w:left="708"/>
      <w:rPr>
        <w:rFonts w:ascii="Aharoni" w:hAnsi="Aharoni" w:cs="Aharoni"/>
      </w:rPr>
    </w:pPr>
    <w:r>
      <w:tab/>
      <w:t xml:space="preserve">                        </w:t>
    </w:r>
    <w:r w:rsidR="003B1D41" w:rsidRPr="00624D20">
      <w:rPr>
        <w:rFonts w:ascii="Aharoni" w:hAnsi="Aharoni" w:cs="Aharoni" w:hint="cs"/>
      </w:rPr>
      <w:t>ASSOCIAÇÃO AMIGOS PROTETORES – PARANAGUÁ/PR.</w:t>
    </w:r>
  </w:p>
  <w:p w14:paraId="2E029577" w14:textId="05CFC042" w:rsidR="003B1D41" w:rsidRPr="00624D20" w:rsidRDefault="00624D20" w:rsidP="00624D20">
    <w:pPr>
      <w:pStyle w:val="Cabealho"/>
      <w:ind w:left="708"/>
      <w:rPr>
        <w:rFonts w:ascii="Aharoni" w:hAnsi="Aharoni" w:cs="Aharoni"/>
      </w:rPr>
    </w:pPr>
    <w:r w:rsidRPr="00624D20">
      <w:rPr>
        <w:rFonts w:ascii="Aharoni" w:hAnsi="Aharoni" w:cs="Aharoni" w:hint="cs"/>
      </w:rPr>
      <w:t xml:space="preserve">                    </w:t>
    </w:r>
    <w:r w:rsidR="003B1D41" w:rsidRPr="00624D20">
      <w:rPr>
        <w:rFonts w:ascii="Aharoni" w:hAnsi="Aharoni" w:cs="Aharoni" w:hint="cs"/>
      </w:rPr>
      <w:t xml:space="preserve">Email: amigosprotetores@hotmail.com </w:t>
    </w:r>
  </w:p>
  <w:p w14:paraId="3EE1E515" w14:textId="0CFF88A1" w:rsidR="005C0A8D" w:rsidRPr="00624D20" w:rsidRDefault="00624D20" w:rsidP="003B1D41">
    <w:pPr>
      <w:pStyle w:val="Cabealho"/>
      <w:rPr>
        <w:rFonts w:ascii="Aharoni" w:hAnsi="Aharoni" w:cs="Aharoni"/>
      </w:rPr>
    </w:pPr>
    <w:r w:rsidRPr="00624D20">
      <w:rPr>
        <w:rFonts w:ascii="Aharoni" w:hAnsi="Aharoni" w:cs="Aharoni" w:hint="cs"/>
      </w:rPr>
      <w:t xml:space="preserve">                                </w:t>
    </w:r>
    <w:r w:rsidR="003B1D41" w:rsidRPr="00624D20">
      <w:rPr>
        <w:rFonts w:ascii="Aharoni" w:hAnsi="Aharoni" w:cs="Aharoni" w:hint="cs"/>
      </w:rPr>
      <w:t>Facebook</w:t>
    </w:r>
    <w:r>
      <w:rPr>
        <w:rFonts w:ascii="Aharoni" w:hAnsi="Aharoni" w:cs="Aharoni"/>
      </w:rPr>
      <w:t>/</w:t>
    </w:r>
    <w:r w:rsidR="003B1D41" w:rsidRPr="00624D20">
      <w:rPr>
        <w:rFonts w:ascii="Aharoni" w:hAnsi="Aharoni" w:cs="Aharoni" w:hint="cs"/>
      </w:rPr>
      <w:t xml:space="preserve"> </w:t>
    </w:r>
    <w:r w:rsidRPr="00624D20">
      <w:rPr>
        <w:rFonts w:ascii="Aharoni" w:hAnsi="Aharoni" w:cs="Aharoni" w:hint="cs"/>
      </w:rPr>
      <w:t>Instagram:</w:t>
    </w:r>
    <w:r>
      <w:rPr>
        <w:rFonts w:ascii="Aharoni" w:hAnsi="Aharoni" w:cs="Aharoni"/>
      </w:rPr>
      <w:t xml:space="preserve"> @</w:t>
    </w:r>
    <w:r w:rsidRPr="00624D20">
      <w:rPr>
        <w:rFonts w:ascii="Aharoni" w:hAnsi="Aharoni" w:cs="Aharoni" w:hint="cs"/>
      </w:rPr>
      <w:t>ongamigosprotetores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472E9"/>
    <w:multiLevelType w:val="hybridMultilevel"/>
    <w:tmpl w:val="FEE6781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259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37"/>
    <w:rsid w:val="00134A69"/>
    <w:rsid w:val="00136D47"/>
    <w:rsid w:val="00166FA6"/>
    <w:rsid w:val="00297874"/>
    <w:rsid w:val="00311A82"/>
    <w:rsid w:val="00386656"/>
    <w:rsid w:val="003978A9"/>
    <w:rsid w:val="003B1D41"/>
    <w:rsid w:val="003C0212"/>
    <w:rsid w:val="004C3600"/>
    <w:rsid w:val="00514CF9"/>
    <w:rsid w:val="005518EE"/>
    <w:rsid w:val="00554D44"/>
    <w:rsid w:val="005C0A8D"/>
    <w:rsid w:val="00624D20"/>
    <w:rsid w:val="006306F7"/>
    <w:rsid w:val="006A6966"/>
    <w:rsid w:val="007A047E"/>
    <w:rsid w:val="008C4B52"/>
    <w:rsid w:val="008D6A87"/>
    <w:rsid w:val="00920CE4"/>
    <w:rsid w:val="00966A80"/>
    <w:rsid w:val="00987B2E"/>
    <w:rsid w:val="00A25EAF"/>
    <w:rsid w:val="00AD1E37"/>
    <w:rsid w:val="00B53E70"/>
    <w:rsid w:val="00B7570C"/>
    <w:rsid w:val="00B97AB3"/>
    <w:rsid w:val="00C14466"/>
    <w:rsid w:val="00C338E4"/>
    <w:rsid w:val="00C84E3F"/>
    <w:rsid w:val="00D11C4B"/>
    <w:rsid w:val="00D1430F"/>
    <w:rsid w:val="00E1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6DB8D"/>
  <w15:chartTrackingRefBased/>
  <w15:docId w15:val="{41232FFD-AC2E-4871-83DD-A31334DB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C0A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0A8D"/>
  </w:style>
  <w:style w:type="paragraph" w:styleId="Rodap">
    <w:name w:val="footer"/>
    <w:basedOn w:val="Normal"/>
    <w:link w:val="RodapChar"/>
    <w:uiPriority w:val="99"/>
    <w:unhideWhenUsed/>
    <w:rsid w:val="005C0A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0A8D"/>
  </w:style>
  <w:style w:type="character" w:styleId="Hyperlink">
    <w:name w:val="Hyperlink"/>
    <w:basedOn w:val="Fontepargpadro"/>
    <w:uiPriority w:val="99"/>
    <w:unhideWhenUsed/>
    <w:rsid w:val="007A047E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7A0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978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1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97568">
          <w:marLeft w:val="600"/>
          <w:marRight w:val="60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4621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97042">
              <w:marLeft w:val="-1275"/>
              <w:marRight w:val="0"/>
              <w:marTop w:val="300"/>
              <w:marBottom w:val="0"/>
              <w:divBdr>
                <w:top w:val="single" w:sz="24" w:space="0" w:color="BFE0F7"/>
                <w:left w:val="single" w:sz="24" w:space="0" w:color="BFE0F7"/>
                <w:bottom w:val="single" w:sz="24" w:space="0" w:color="BFE0F7"/>
                <w:right w:val="single" w:sz="24" w:space="0" w:color="BFE0F7"/>
              </w:divBdr>
              <w:divsChild>
                <w:div w:id="182015726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</w:div>
              </w:divsChild>
            </w:div>
            <w:div w:id="1501580227">
              <w:marLeft w:val="8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3444">
              <w:marLeft w:val="-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39335">
          <w:marLeft w:val="600"/>
          <w:marRight w:val="60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1967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69833">
              <w:marLeft w:val="-1275"/>
              <w:marRight w:val="0"/>
              <w:marTop w:val="300"/>
              <w:marBottom w:val="0"/>
              <w:divBdr>
                <w:top w:val="single" w:sz="24" w:space="0" w:color="BFE0F7"/>
                <w:left w:val="single" w:sz="24" w:space="0" w:color="BFE0F7"/>
                <w:bottom w:val="single" w:sz="24" w:space="0" w:color="BFE0F7"/>
                <w:right w:val="single" w:sz="24" w:space="0" w:color="BFE0F7"/>
              </w:divBdr>
              <w:divsChild>
                <w:div w:id="560020444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</w:div>
              </w:divsChild>
            </w:div>
            <w:div w:id="2055158780">
              <w:marLeft w:val="8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60104">
              <w:marLeft w:val="-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898851">
          <w:marLeft w:val="600"/>
          <w:marRight w:val="60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452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62820">
              <w:marLeft w:val="-1275"/>
              <w:marRight w:val="0"/>
              <w:marTop w:val="300"/>
              <w:marBottom w:val="0"/>
              <w:divBdr>
                <w:top w:val="single" w:sz="24" w:space="0" w:color="BFE0F7"/>
                <w:left w:val="single" w:sz="24" w:space="0" w:color="BFE0F7"/>
                <w:bottom w:val="single" w:sz="24" w:space="0" w:color="BFE0F7"/>
                <w:right w:val="single" w:sz="24" w:space="0" w:color="BFE0F7"/>
              </w:divBdr>
              <w:divsChild>
                <w:div w:id="725564335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</w:div>
              </w:divsChild>
            </w:div>
            <w:div w:id="1961838454">
              <w:marLeft w:val="8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5691">
              <w:marLeft w:val="-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3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 Dyonee Silva Maciel</dc:creator>
  <cp:keywords/>
  <dc:description/>
  <cp:lastModifiedBy>Flavia Jose Martins</cp:lastModifiedBy>
  <cp:revision>3</cp:revision>
  <dcterms:created xsi:type="dcterms:W3CDTF">2023-07-03T20:42:00Z</dcterms:created>
  <dcterms:modified xsi:type="dcterms:W3CDTF">2023-07-04T17:49:00Z</dcterms:modified>
</cp:coreProperties>
</file>