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2BB" w:rsidRDefault="008902BB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74849" w:rsidRPr="00BB067B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7A3D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>REDAÇÃO</w:t>
      </w:r>
    </w:p>
    <w:p w:rsidR="009C481E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60784D">
        <w:rPr>
          <w:rFonts w:ascii="Times New Roman" w:hAnsi="Times New Roman" w:cs="Times New Roman"/>
          <w:b/>
          <w:sz w:val="30"/>
          <w:szCs w:val="30"/>
        </w:rPr>
        <w:t>3</w:t>
      </w:r>
      <w:r w:rsidR="00EE716B">
        <w:rPr>
          <w:rFonts w:ascii="Times New Roman" w:hAnsi="Times New Roman" w:cs="Times New Roman"/>
          <w:b/>
          <w:sz w:val="30"/>
          <w:szCs w:val="30"/>
        </w:rPr>
        <w:t>1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ª </w:t>
      </w:r>
      <w:r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BB067B" w:rsidRDefault="00EE716B" w:rsidP="00A742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13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</w:t>
      </w:r>
      <w:r w:rsidR="002401BA">
        <w:rPr>
          <w:rFonts w:ascii="Times New Roman" w:hAnsi="Times New Roman" w:cs="Times New Roman"/>
          <w:b/>
          <w:sz w:val="30"/>
          <w:szCs w:val="30"/>
        </w:rPr>
        <w:t>MAIO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2025</w:t>
      </w:r>
    </w:p>
    <w:p w:rsidR="009C481E" w:rsidRDefault="009C481E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742F0" w:rsidRDefault="00A742F0" w:rsidP="00BB067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EE716B" w:rsidRDefault="009C481E" w:rsidP="00EE71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01 </w:t>
      </w:r>
      <w:r w:rsidR="00A742F0"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14EC"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EE716B" w:rsidRPr="00EE716B">
        <w:rPr>
          <w:rFonts w:ascii="Times New Roman" w:hAnsi="Times New Roman" w:cs="Times New Roman"/>
          <w:b/>
          <w:sz w:val="28"/>
          <w:szCs w:val="28"/>
          <w:u w:val="single"/>
        </w:rPr>
        <w:t>PROJETO DE LEI Nº 42/2025</w:t>
      </w:r>
    </w:p>
    <w:p w:rsidR="00EE716B" w:rsidRDefault="00EE716B" w:rsidP="00EE71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16B">
        <w:rPr>
          <w:rFonts w:ascii="Times New Roman" w:hAnsi="Times New Roman" w:cs="Times New Roman"/>
          <w:b/>
          <w:sz w:val="28"/>
          <w:szCs w:val="28"/>
        </w:rPr>
        <w:t xml:space="preserve">Autoria do Deputado Alexandre Amaro. </w:t>
      </w:r>
    </w:p>
    <w:p w:rsidR="00EE716B" w:rsidRPr="00EE716B" w:rsidRDefault="00EE716B" w:rsidP="00EE7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16B">
        <w:rPr>
          <w:rFonts w:ascii="Times New Roman" w:hAnsi="Times New Roman" w:cs="Times New Roman"/>
          <w:sz w:val="28"/>
          <w:szCs w:val="28"/>
        </w:rPr>
        <w:t xml:space="preserve">Concede o Título de Utilidade Pública à Associação </w:t>
      </w:r>
      <w:proofErr w:type="spellStart"/>
      <w:r w:rsidRPr="00EE716B">
        <w:rPr>
          <w:rFonts w:ascii="Times New Roman" w:hAnsi="Times New Roman" w:cs="Times New Roman"/>
          <w:sz w:val="28"/>
          <w:szCs w:val="28"/>
        </w:rPr>
        <w:t>Telemacoborbense</w:t>
      </w:r>
      <w:proofErr w:type="spellEnd"/>
      <w:r w:rsidRPr="00EE716B">
        <w:rPr>
          <w:rFonts w:ascii="Times New Roman" w:hAnsi="Times New Roman" w:cs="Times New Roman"/>
          <w:sz w:val="28"/>
          <w:szCs w:val="28"/>
        </w:rPr>
        <w:t xml:space="preserve"> para Inclusão, Trabalho e União dos Deficientes, com sede no Município de Telêmaco Borba.</w:t>
      </w:r>
    </w:p>
    <w:p w:rsidR="002401BA" w:rsidRPr="009B167C" w:rsidRDefault="002401BA" w:rsidP="00EE7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2401BA" w:rsidRP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16B" w:rsidRDefault="00D37B89" w:rsidP="00EE71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 </w:t>
      </w:r>
      <w:r w:rsidR="00EE716B" w:rsidRPr="00EE716B">
        <w:rPr>
          <w:rFonts w:ascii="Times New Roman" w:hAnsi="Times New Roman" w:cs="Times New Roman"/>
          <w:b/>
          <w:sz w:val="28"/>
          <w:szCs w:val="28"/>
          <w:u w:val="single"/>
        </w:rPr>
        <w:t xml:space="preserve"> PROJETO DE LEI Nº 51/2025</w:t>
      </w:r>
    </w:p>
    <w:p w:rsidR="00EE716B" w:rsidRPr="00EE716B" w:rsidRDefault="00EE716B" w:rsidP="00EE71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16B">
        <w:rPr>
          <w:rFonts w:ascii="Times New Roman" w:hAnsi="Times New Roman" w:cs="Times New Roman"/>
          <w:b/>
          <w:sz w:val="28"/>
          <w:szCs w:val="28"/>
        </w:rPr>
        <w:t xml:space="preserve">Autoria do Deputado Gilson de Souza. </w:t>
      </w:r>
    </w:p>
    <w:p w:rsidR="00EE716B" w:rsidRPr="00EE716B" w:rsidRDefault="00EE716B" w:rsidP="00EE7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16B">
        <w:rPr>
          <w:rFonts w:ascii="Times New Roman" w:hAnsi="Times New Roman" w:cs="Times New Roman"/>
          <w:sz w:val="28"/>
          <w:szCs w:val="28"/>
        </w:rPr>
        <w:t>Concede o Título de Utilidade Pública à Associação Projeto de Futebol Formação de Atletas RCS, com sede no Município de Colombo.</w:t>
      </w:r>
    </w:p>
    <w:p w:rsidR="002401BA" w:rsidRPr="009B167C" w:rsidRDefault="002401BA" w:rsidP="00EE7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2401BA" w:rsidRP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16B" w:rsidRDefault="009B167C" w:rsidP="00EE71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="00EE716B" w:rsidRPr="00EE716B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52/2025 </w:t>
      </w:r>
    </w:p>
    <w:p w:rsidR="00EE716B" w:rsidRPr="00EE716B" w:rsidRDefault="00EE716B" w:rsidP="00EE71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16B">
        <w:rPr>
          <w:rFonts w:ascii="Times New Roman" w:hAnsi="Times New Roman" w:cs="Times New Roman"/>
          <w:b/>
          <w:sz w:val="28"/>
          <w:szCs w:val="28"/>
        </w:rPr>
        <w:t xml:space="preserve">Autoria do Deputado </w:t>
      </w:r>
      <w:proofErr w:type="spellStart"/>
      <w:r w:rsidRPr="00EE716B">
        <w:rPr>
          <w:rFonts w:ascii="Times New Roman" w:hAnsi="Times New Roman" w:cs="Times New Roman"/>
          <w:b/>
          <w:sz w:val="28"/>
          <w:szCs w:val="28"/>
        </w:rPr>
        <w:t>Goura</w:t>
      </w:r>
      <w:proofErr w:type="spellEnd"/>
      <w:r w:rsidRPr="00EE716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E716B" w:rsidRPr="00EE716B" w:rsidRDefault="00EE716B" w:rsidP="00EE7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16B">
        <w:rPr>
          <w:rFonts w:ascii="Times New Roman" w:hAnsi="Times New Roman" w:cs="Times New Roman"/>
          <w:sz w:val="28"/>
          <w:szCs w:val="28"/>
        </w:rPr>
        <w:t>Altera a Lei nº 20.710, de 23 de setembro de 2021, que concede o Título de Utilidade Pública à Associação Desportiva Padre Carlos, com sede no Município de Ponta Grossa.</w:t>
      </w:r>
    </w:p>
    <w:p w:rsidR="002401BA" w:rsidRDefault="002401BA" w:rsidP="00EE7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16B" w:rsidRDefault="00EE716B" w:rsidP="002401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 w:rsidR="00CF29F4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bookmarkStart w:id="0" w:name="_GoBack"/>
      <w:bookmarkEnd w:id="0"/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r w:rsidRPr="00EE716B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247/2025 </w:t>
      </w:r>
    </w:p>
    <w:p w:rsidR="00EE716B" w:rsidRPr="00EE716B" w:rsidRDefault="00EE716B" w:rsidP="002401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16B">
        <w:rPr>
          <w:rFonts w:ascii="Times New Roman" w:hAnsi="Times New Roman" w:cs="Times New Roman"/>
          <w:b/>
          <w:sz w:val="28"/>
          <w:szCs w:val="28"/>
        </w:rPr>
        <w:t>Autoria do Poder Executivo.</w:t>
      </w:r>
    </w:p>
    <w:p w:rsidR="00EE716B" w:rsidRDefault="00EE716B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16B">
        <w:rPr>
          <w:rFonts w:ascii="Times New Roman" w:hAnsi="Times New Roman" w:cs="Times New Roman"/>
          <w:sz w:val="28"/>
          <w:szCs w:val="28"/>
        </w:rPr>
        <w:t>Autoriza o Poder Executivo a efetuar a desafetação e a transferência dos trechos rodoviários que especifica ao Município de Ipiranga.</w:t>
      </w:r>
    </w:p>
    <w:p w:rsidR="00EE716B" w:rsidRDefault="00EE716B" w:rsidP="00EE7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EE716B" w:rsidRPr="00EE716B" w:rsidRDefault="00EE716B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716B" w:rsidRPr="00EE716B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1E"/>
    <w:rsid w:val="00030961"/>
    <w:rsid w:val="002401BA"/>
    <w:rsid w:val="0035773A"/>
    <w:rsid w:val="00374849"/>
    <w:rsid w:val="004D7A3D"/>
    <w:rsid w:val="00555D49"/>
    <w:rsid w:val="00592D96"/>
    <w:rsid w:val="005A14EC"/>
    <w:rsid w:val="005E4F8F"/>
    <w:rsid w:val="0060784D"/>
    <w:rsid w:val="00633DB6"/>
    <w:rsid w:val="006A0EE4"/>
    <w:rsid w:val="006E53F2"/>
    <w:rsid w:val="008902BB"/>
    <w:rsid w:val="00897F81"/>
    <w:rsid w:val="008A2FF0"/>
    <w:rsid w:val="008F0486"/>
    <w:rsid w:val="0091040E"/>
    <w:rsid w:val="00972ED4"/>
    <w:rsid w:val="009773F8"/>
    <w:rsid w:val="00986C31"/>
    <w:rsid w:val="00996E0A"/>
    <w:rsid w:val="009B167C"/>
    <w:rsid w:val="009C481E"/>
    <w:rsid w:val="00A742F0"/>
    <w:rsid w:val="00AF29C8"/>
    <w:rsid w:val="00B24848"/>
    <w:rsid w:val="00B4037C"/>
    <w:rsid w:val="00BB067B"/>
    <w:rsid w:val="00BE5112"/>
    <w:rsid w:val="00C23315"/>
    <w:rsid w:val="00C35A81"/>
    <w:rsid w:val="00CF29F4"/>
    <w:rsid w:val="00D37B89"/>
    <w:rsid w:val="00E15E20"/>
    <w:rsid w:val="00EA7910"/>
    <w:rsid w:val="00EE716B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paola.rafaella</dc:creator>
  <cp:lastModifiedBy>alessandra.silva</cp:lastModifiedBy>
  <cp:revision>29</cp:revision>
  <cp:lastPrinted>2025-06-02T18:30:00Z</cp:lastPrinted>
  <dcterms:created xsi:type="dcterms:W3CDTF">2025-04-14T16:53:00Z</dcterms:created>
  <dcterms:modified xsi:type="dcterms:W3CDTF">2025-06-02T18:30:00Z</dcterms:modified>
</cp:coreProperties>
</file>