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81E" w:rsidRDefault="009C481E" w:rsidP="00A742F0">
      <w:pPr>
        <w:spacing w:after="0" w:line="240" w:lineRule="auto"/>
        <w:jc w:val="center"/>
      </w:pPr>
      <w:r>
        <w:rPr>
          <w:noProof/>
          <w:lang w:eastAsia="pt-BR"/>
        </w:rPr>
        <w:drawing>
          <wp:inline distT="0" distB="0" distL="0" distR="0">
            <wp:extent cx="2876550" cy="1573710"/>
            <wp:effectExtent l="0" t="0" r="0" b="7620"/>
            <wp:docPr id="2" name="Imagem 2" descr="https://storage.assembleia.pr.leg.br/brasao/brasao-assemble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orage.assembleia.pr.leg.br/brasao/brasao-assemblei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2023" cy="1609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481E" w:rsidRDefault="009C481E" w:rsidP="00A742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42F0">
        <w:rPr>
          <w:rFonts w:ascii="Times New Roman" w:hAnsi="Times New Roman" w:cs="Times New Roman"/>
          <w:sz w:val="24"/>
          <w:szCs w:val="24"/>
        </w:rPr>
        <w:t xml:space="preserve">Centro Legislativo Presidente Aníbal </w:t>
      </w:r>
      <w:proofErr w:type="spellStart"/>
      <w:r w:rsidRPr="00A742F0">
        <w:rPr>
          <w:rFonts w:ascii="Times New Roman" w:hAnsi="Times New Roman" w:cs="Times New Roman"/>
          <w:sz w:val="24"/>
          <w:szCs w:val="24"/>
        </w:rPr>
        <w:t>Khury</w:t>
      </w:r>
      <w:proofErr w:type="spellEnd"/>
      <w:r w:rsidRPr="00A742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7A3D" w:rsidRDefault="004D7A3D" w:rsidP="00A742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7162" w:rsidRDefault="00E37162" w:rsidP="00374849">
      <w:pPr>
        <w:spacing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374849" w:rsidRPr="00BB067B" w:rsidRDefault="004D7A3D" w:rsidP="00374849">
      <w:pPr>
        <w:spacing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D7A3D">
        <w:rPr>
          <w:rFonts w:ascii="Times New Roman" w:hAnsi="Times New Roman" w:cs="Times New Roman"/>
          <w:b/>
          <w:sz w:val="30"/>
          <w:szCs w:val="30"/>
        </w:rPr>
        <w:t xml:space="preserve">COMISSÃO DE </w:t>
      </w:r>
      <w:r w:rsidR="00BB067B" w:rsidRPr="00BB067B">
        <w:rPr>
          <w:rFonts w:ascii="Times New Roman" w:hAnsi="Times New Roman" w:cs="Times New Roman"/>
          <w:b/>
          <w:sz w:val="30"/>
          <w:szCs w:val="30"/>
        </w:rPr>
        <w:t>REDAÇÃO</w:t>
      </w:r>
    </w:p>
    <w:p w:rsidR="009C481E" w:rsidRDefault="00374849" w:rsidP="0037484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PAUTA DA </w:t>
      </w:r>
      <w:r w:rsidR="00BE354D">
        <w:rPr>
          <w:rFonts w:ascii="Times New Roman" w:hAnsi="Times New Roman" w:cs="Times New Roman"/>
          <w:b/>
          <w:sz w:val="30"/>
          <w:szCs w:val="30"/>
        </w:rPr>
        <w:t>6</w:t>
      </w:r>
      <w:r w:rsidR="003F2239">
        <w:rPr>
          <w:rFonts w:ascii="Times New Roman" w:hAnsi="Times New Roman" w:cs="Times New Roman"/>
          <w:b/>
          <w:sz w:val="30"/>
          <w:szCs w:val="30"/>
        </w:rPr>
        <w:t>6</w:t>
      </w:r>
      <w:r w:rsidR="004D7A3D" w:rsidRPr="004D7A3D">
        <w:rPr>
          <w:rFonts w:ascii="Times New Roman" w:hAnsi="Times New Roman" w:cs="Times New Roman"/>
          <w:b/>
          <w:sz w:val="30"/>
          <w:szCs w:val="30"/>
        </w:rPr>
        <w:t xml:space="preserve">ª </w:t>
      </w:r>
      <w:r>
        <w:rPr>
          <w:rFonts w:ascii="Times New Roman" w:hAnsi="Times New Roman" w:cs="Times New Roman"/>
          <w:b/>
          <w:sz w:val="30"/>
          <w:szCs w:val="30"/>
        </w:rPr>
        <w:t>REUNIÃO</w:t>
      </w:r>
      <w:r w:rsidR="004D7A3D" w:rsidRPr="004D7A3D">
        <w:rPr>
          <w:rFonts w:ascii="Times New Roman" w:hAnsi="Times New Roman" w:cs="Times New Roman"/>
          <w:b/>
          <w:sz w:val="30"/>
          <w:szCs w:val="30"/>
        </w:rPr>
        <w:t xml:space="preserve"> ORDINÁRIA</w:t>
      </w:r>
    </w:p>
    <w:p w:rsidR="009C481E" w:rsidRPr="00BB067B" w:rsidRDefault="00C73811" w:rsidP="00A742F0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2</w:t>
      </w:r>
      <w:r w:rsidR="003F2239">
        <w:rPr>
          <w:rFonts w:ascii="Times New Roman" w:hAnsi="Times New Roman" w:cs="Times New Roman"/>
          <w:b/>
          <w:sz w:val="30"/>
          <w:szCs w:val="30"/>
        </w:rPr>
        <w:t>7</w:t>
      </w:r>
      <w:r w:rsidR="00BB067B" w:rsidRPr="00BB067B">
        <w:rPr>
          <w:rFonts w:ascii="Times New Roman" w:hAnsi="Times New Roman" w:cs="Times New Roman"/>
          <w:b/>
          <w:sz w:val="30"/>
          <w:szCs w:val="30"/>
        </w:rPr>
        <w:t xml:space="preserve"> DE </w:t>
      </w:r>
      <w:r w:rsidR="00FC4189">
        <w:rPr>
          <w:rFonts w:ascii="Times New Roman" w:hAnsi="Times New Roman" w:cs="Times New Roman"/>
          <w:b/>
          <w:sz w:val="30"/>
          <w:szCs w:val="30"/>
        </w:rPr>
        <w:t>AGOSTO</w:t>
      </w:r>
      <w:r w:rsidR="00BB067B" w:rsidRPr="00BB067B">
        <w:rPr>
          <w:rFonts w:ascii="Times New Roman" w:hAnsi="Times New Roman" w:cs="Times New Roman"/>
          <w:b/>
          <w:sz w:val="30"/>
          <w:szCs w:val="30"/>
        </w:rPr>
        <w:t xml:space="preserve"> DE 2025</w:t>
      </w:r>
    </w:p>
    <w:p w:rsidR="009C481E" w:rsidRDefault="009C481E" w:rsidP="009C481E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A742F0" w:rsidRDefault="00A742F0" w:rsidP="00BB067B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F81E6C" w:rsidRDefault="009C481E" w:rsidP="00F81E6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742F0">
        <w:rPr>
          <w:rFonts w:ascii="Times New Roman" w:hAnsi="Times New Roman" w:cs="Times New Roman"/>
          <w:b/>
          <w:sz w:val="28"/>
          <w:szCs w:val="28"/>
          <w:u w:val="single"/>
        </w:rPr>
        <w:t xml:space="preserve">Item 01 </w:t>
      </w:r>
      <w:r w:rsidR="00A742F0" w:rsidRPr="00AF29C8">
        <w:rPr>
          <w:rFonts w:ascii="Times New Roman" w:hAnsi="Times New Roman" w:cs="Times New Roman"/>
          <w:b/>
          <w:sz w:val="28"/>
          <w:szCs w:val="28"/>
          <w:u w:val="single"/>
        </w:rPr>
        <w:t>–</w:t>
      </w:r>
      <w:proofErr w:type="gramStart"/>
      <w:r w:rsidRPr="00AF29C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5A14EC" w:rsidRPr="00AF29C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End"/>
      <w:r w:rsidR="00F81E6C" w:rsidRPr="00F81E6C">
        <w:rPr>
          <w:rFonts w:ascii="Times New Roman" w:hAnsi="Times New Roman" w:cs="Times New Roman"/>
          <w:b/>
          <w:sz w:val="28"/>
          <w:szCs w:val="28"/>
          <w:u w:val="single"/>
        </w:rPr>
        <w:t xml:space="preserve">Projeto de Lei nº 455/2024 </w:t>
      </w:r>
    </w:p>
    <w:p w:rsidR="00F81E6C" w:rsidRPr="00F81E6C" w:rsidRDefault="00F81E6C" w:rsidP="00F81E6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1E6C">
        <w:rPr>
          <w:rFonts w:ascii="Times New Roman" w:hAnsi="Times New Roman" w:cs="Times New Roman"/>
          <w:b/>
          <w:sz w:val="28"/>
          <w:szCs w:val="28"/>
        </w:rPr>
        <w:t xml:space="preserve">Autoria da Deputada Maria Victoria. </w:t>
      </w:r>
    </w:p>
    <w:p w:rsidR="00F81E6C" w:rsidRPr="00F81E6C" w:rsidRDefault="00F81E6C" w:rsidP="00F81E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1E6C">
        <w:rPr>
          <w:rFonts w:ascii="Times New Roman" w:hAnsi="Times New Roman" w:cs="Times New Roman"/>
          <w:sz w:val="28"/>
          <w:szCs w:val="28"/>
        </w:rPr>
        <w:t xml:space="preserve">Dispõe sobre o incentivo à </w:t>
      </w:r>
      <w:proofErr w:type="spellStart"/>
      <w:r w:rsidRPr="00F81E6C">
        <w:rPr>
          <w:rFonts w:ascii="Times New Roman" w:hAnsi="Times New Roman" w:cs="Times New Roman"/>
          <w:sz w:val="28"/>
          <w:szCs w:val="28"/>
        </w:rPr>
        <w:t>descarbonização</w:t>
      </w:r>
      <w:proofErr w:type="spellEnd"/>
      <w:r w:rsidRPr="00F81E6C">
        <w:rPr>
          <w:rFonts w:ascii="Times New Roman" w:hAnsi="Times New Roman" w:cs="Times New Roman"/>
          <w:sz w:val="28"/>
          <w:szCs w:val="28"/>
        </w:rPr>
        <w:t xml:space="preserve"> industrial no Estado do Paraná. </w:t>
      </w:r>
    </w:p>
    <w:p w:rsidR="002401BA" w:rsidRDefault="002401BA" w:rsidP="00F81E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Relator: </w:t>
      </w:r>
      <w:r w:rsidR="006C1F4A">
        <w:rPr>
          <w:rFonts w:ascii="Times New Roman" w:hAnsi="Times New Roman" w:cs="Times New Roman"/>
          <w:sz w:val="28"/>
          <w:szCs w:val="28"/>
        </w:rPr>
        <w:t xml:space="preserve">Deputado </w:t>
      </w:r>
      <w:r w:rsidR="006C1F4A" w:rsidRPr="009B167C">
        <w:rPr>
          <w:rFonts w:ascii="Times New Roman" w:hAnsi="Times New Roman" w:cs="Times New Roman"/>
          <w:sz w:val="28"/>
          <w:szCs w:val="28"/>
        </w:rPr>
        <w:t xml:space="preserve">Delegado Tito </w:t>
      </w:r>
      <w:proofErr w:type="spellStart"/>
      <w:r w:rsidR="006C1F4A" w:rsidRPr="009B167C">
        <w:rPr>
          <w:rFonts w:ascii="Times New Roman" w:hAnsi="Times New Roman" w:cs="Times New Roman"/>
          <w:sz w:val="28"/>
          <w:szCs w:val="28"/>
        </w:rPr>
        <w:t>Barichello</w:t>
      </w:r>
      <w:proofErr w:type="spellEnd"/>
    </w:p>
    <w:p w:rsidR="004844BA" w:rsidRDefault="004844BA" w:rsidP="002401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844BA" w:rsidSect="009C481E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81E"/>
    <w:rsid w:val="0000708B"/>
    <w:rsid w:val="00030961"/>
    <w:rsid w:val="00090C8B"/>
    <w:rsid w:val="000A0A37"/>
    <w:rsid w:val="000E533F"/>
    <w:rsid w:val="00175EC1"/>
    <w:rsid w:val="001E078F"/>
    <w:rsid w:val="002401BA"/>
    <w:rsid w:val="00280122"/>
    <w:rsid w:val="002B7CBB"/>
    <w:rsid w:val="002D4C43"/>
    <w:rsid w:val="0035773A"/>
    <w:rsid w:val="00374849"/>
    <w:rsid w:val="003A0960"/>
    <w:rsid w:val="003F2239"/>
    <w:rsid w:val="00405498"/>
    <w:rsid w:val="00435913"/>
    <w:rsid w:val="00435E42"/>
    <w:rsid w:val="004575DE"/>
    <w:rsid w:val="004844BA"/>
    <w:rsid w:val="004D7A3D"/>
    <w:rsid w:val="005053BD"/>
    <w:rsid w:val="00555D49"/>
    <w:rsid w:val="00572F73"/>
    <w:rsid w:val="00592D96"/>
    <w:rsid w:val="00595A94"/>
    <w:rsid w:val="005A14EC"/>
    <w:rsid w:val="005E4F8F"/>
    <w:rsid w:val="0060784D"/>
    <w:rsid w:val="00633DB6"/>
    <w:rsid w:val="00681477"/>
    <w:rsid w:val="006A0EE4"/>
    <w:rsid w:val="006C1F4A"/>
    <w:rsid w:val="006E34C1"/>
    <w:rsid w:val="006E53F2"/>
    <w:rsid w:val="0074182C"/>
    <w:rsid w:val="00832BBE"/>
    <w:rsid w:val="00843A70"/>
    <w:rsid w:val="0085140E"/>
    <w:rsid w:val="008902BB"/>
    <w:rsid w:val="00897F81"/>
    <w:rsid w:val="008A2FF0"/>
    <w:rsid w:val="008A4868"/>
    <w:rsid w:val="008C6A14"/>
    <w:rsid w:val="008D0B39"/>
    <w:rsid w:val="008F0486"/>
    <w:rsid w:val="0091040E"/>
    <w:rsid w:val="0092600C"/>
    <w:rsid w:val="00972ED4"/>
    <w:rsid w:val="009773F8"/>
    <w:rsid w:val="00986C31"/>
    <w:rsid w:val="009934F3"/>
    <w:rsid w:val="00996E0A"/>
    <w:rsid w:val="009A7B3C"/>
    <w:rsid w:val="009B167C"/>
    <w:rsid w:val="009C481E"/>
    <w:rsid w:val="009E5889"/>
    <w:rsid w:val="009E58DB"/>
    <w:rsid w:val="00A23369"/>
    <w:rsid w:val="00A320A6"/>
    <w:rsid w:val="00A742F0"/>
    <w:rsid w:val="00A834BE"/>
    <w:rsid w:val="00A922FE"/>
    <w:rsid w:val="00AF29C8"/>
    <w:rsid w:val="00B00DB2"/>
    <w:rsid w:val="00B24848"/>
    <w:rsid w:val="00B4037C"/>
    <w:rsid w:val="00BB067B"/>
    <w:rsid w:val="00BE354D"/>
    <w:rsid w:val="00BE5112"/>
    <w:rsid w:val="00C23315"/>
    <w:rsid w:val="00C35A81"/>
    <w:rsid w:val="00C545FF"/>
    <w:rsid w:val="00C73811"/>
    <w:rsid w:val="00C77388"/>
    <w:rsid w:val="00D37B89"/>
    <w:rsid w:val="00D63FD4"/>
    <w:rsid w:val="00D97DF7"/>
    <w:rsid w:val="00E15E20"/>
    <w:rsid w:val="00E37162"/>
    <w:rsid w:val="00EA7910"/>
    <w:rsid w:val="00EC33C4"/>
    <w:rsid w:val="00EE716B"/>
    <w:rsid w:val="00EF306C"/>
    <w:rsid w:val="00F81E6C"/>
    <w:rsid w:val="00FC4189"/>
    <w:rsid w:val="00FE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gkelc">
    <w:name w:val="hgkelc"/>
    <w:basedOn w:val="Fontepargpadro"/>
    <w:rsid w:val="00A742F0"/>
  </w:style>
  <w:style w:type="paragraph" w:styleId="Textodebalo">
    <w:name w:val="Balloon Text"/>
    <w:basedOn w:val="Normal"/>
    <w:link w:val="TextodebaloChar"/>
    <w:uiPriority w:val="99"/>
    <w:semiHidden/>
    <w:unhideWhenUsed/>
    <w:rsid w:val="00A742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742F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gkelc">
    <w:name w:val="hgkelc"/>
    <w:basedOn w:val="Fontepargpadro"/>
    <w:rsid w:val="00A742F0"/>
  </w:style>
  <w:style w:type="paragraph" w:styleId="Textodebalo">
    <w:name w:val="Balloon Text"/>
    <w:basedOn w:val="Normal"/>
    <w:link w:val="TextodebaloChar"/>
    <w:uiPriority w:val="99"/>
    <w:semiHidden/>
    <w:unhideWhenUsed/>
    <w:rsid w:val="00A742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742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</TotalTime>
  <Pages>1</Pages>
  <Words>49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paola.rafaella</dc:creator>
  <cp:lastModifiedBy>alessandra.silva</cp:lastModifiedBy>
  <cp:revision>96</cp:revision>
  <cp:lastPrinted>2025-09-12T16:27:00Z</cp:lastPrinted>
  <dcterms:created xsi:type="dcterms:W3CDTF">2025-04-14T16:53:00Z</dcterms:created>
  <dcterms:modified xsi:type="dcterms:W3CDTF">2025-09-12T16:28:00Z</dcterms:modified>
</cp:coreProperties>
</file>