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DF" w:rsidRPr="00C368B1" w:rsidRDefault="001227CA" w:rsidP="008855DF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</w:t>
      </w:r>
      <w:r w:rsidR="008855DF" w:rsidRPr="00C368B1">
        <w:rPr>
          <w:rFonts w:ascii="Arial" w:hAnsi="Arial" w:cs="Arial"/>
          <w:b/>
          <w:sz w:val="26"/>
          <w:szCs w:val="26"/>
        </w:rPr>
        <w:t>ONVOCAÇÃO</w:t>
      </w:r>
    </w:p>
    <w:p w:rsidR="008855DF" w:rsidRPr="00C368B1" w:rsidRDefault="008855DF" w:rsidP="008855DF">
      <w:pPr>
        <w:jc w:val="both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855DF" w:rsidRPr="00C368B1" w:rsidRDefault="008855DF" w:rsidP="003A4DFB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>Data</w:t>
      </w:r>
      <w:r w:rsidRPr="00C368B1">
        <w:rPr>
          <w:rFonts w:ascii="Arial" w:hAnsi="Arial" w:cs="Arial"/>
          <w:sz w:val="26"/>
          <w:szCs w:val="26"/>
        </w:rPr>
        <w:t xml:space="preserve">: </w:t>
      </w:r>
      <w:r w:rsidR="000225A4">
        <w:rPr>
          <w:rFonts w:ascii="Arial" w:hAnsi="Arial" w:cs="Arial"/>
          <w:sz w:val="26"/>
          <w:szCs w:val="26"/>
        </w:rPr>
        <w:t>10</w:t>
      </w:r>
      <w:r w:rsidR="008E272B">
        <w:rPr>
          <w:rFonts w:ascii="Arial" w:hAnsi="Arial" w:cs="Arial"/>
          <w:sz w:val="26"/>
          <w:szCs w:val="26"/>
        </w:rPr>
        <w:t>/0</w:t>
      </w:r>
      <w:r w:rsidR="000225A4">
        <w:rPr>
          <w:rFonts w:ascii="Arial" w:hAnsi="Arial" w:cs="Arial"/>
          <w:sz w:val="26"/>
          <w:szCs w:val="26"/>
        </w:rPr>
        <w:t>3</w:t>
      </w:r>
      <w:r w:rsidR="00D369D8" w:rsidRPr="00C368B1">
        <w:rPr>
          <w:rFonts w:ascii="Arial" w:hAnsi="Arial" w:cs="Arial"/>
          <w:sz w:val="26"/>
          <w:szCs w:val="26"/>
        </w:rPr>
        <w:t>/20</w:t>
      </w:r>
      <w:r w:rsidR="00BA7D70">
        <w:rPr>
          <w:rFonts w:ascii="Arial" w:hAnsi="Arial" w:cs="Arial"/>
          <w:sz w:val="26"/>
          <w:szCs w:val="26"/>
        </w:rPr>
        <w:t>26</w:t>
      </w:r>
      <w:r w:rsidRPr="00C368B1">
        <w:rPr>
          <w:rFonts w:ascii="Arial" w:hAnsi="Arial" w:cs="Arial"/>
          <w:sz w:val="26"/>
          <w:szCs w:val="26"/>
        </w:rPr>
        <w:t xml:space="preserve"> – </w:t>
      </w:r>
      <w:r w:rsidR="00046CD3">
        <w:rPr>
          <w:rFonts w:ascii="Arial" w:hAnsi="Arial" w:cs="Arial"/>
          <w:sz w:val="26"/>
          <w:szCs w:val="26"/>
        </w:rPr>
        <w:t>Terça</w:t>
      </w:r>
      <w:r w:rsidRPr="00C368B1">
        <w:rPr>
          <w:rFonts w:ascii="Arial" w:hAnsi="Arial" w:cs="Arial"/>
          <w:sz w:val="26"/>
          <w:szCs w:val="26"/>
        </w:rPr>
        <w:t>-feira</w:t>
      </w:r>
      <w:r w:rsidR="003A4DFB">
        <w:rPr>
          <w:rFonts w:ascii="Arial" w:hAnsi="Arial" w:cs="Arial"/>
          <w:sz w:val="26"/>
          <w:szCs w:val="26"/>
        </w:rPr>
        <w:tab/>
      </w:r>
    </w:p>
    <w:p w:rsidR="008855DF" w:rsidRPr="00C368B1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>Horário</w:t>
      </w:r>
      <w:r w:rsidRPr="00C368B1">
        <w:rPr>
          <w:rFonts w:ascii="Arial" w:hAnsi="Arial" w:cs="Arial"/>
          <w:sz w:val="26"/>
          <w:szCs w:val="26"/>
        </w:rPr>
        <w:t xml:space="preserve">: </w:t>
      </w:r>
      <w:r w:rsidR="008E272B">
        <w:rPr>
          <w:rFonts w:ascii="Arial" w:hAnsi="Arial" w:cs="Arial"/>
          <w:sz w:val="26"/>
          <w:szCs w:val="26"/>
        </w:rPr>
        <w:t>1</w:t>
      </w:r>
      <w:r w:rsidR="00AD3BF6">
        <w:rPr>
          <w:rFonts w:ascii="Arial" w:hAnsi="Arial" w:cs="Arial"/>
          <w:sz w:val="26"/>
          <w:szCs w:val="26"/>
        </w:rPr>
        <w:t>4</w:t>
      </w:r>
      <w:r w:rsidR="009D6C0D">
        <w:rPr>
          <w:rFonts w:ascii="Arial" w:hAnsi="Arial" w:cs="Arial"/>
          <w:sz w:val="26"/>
          <w:szCs w:val="26"/>
        </w:rPr>
        <w:t>h</w:t>
      </w:r>
      <w:r w:rsidR="00AD3BF6">
        <w:rPr>
          <w:rFonts w:ascii="Arial" w:hAnsi="Arial" w:cs="Arial"/>
          <w:sz w:val="26"/>
          <w:szCs w:val="26"/>
        </w:rPr>
        <w:t>15</w:t>
      </w:r>
      <w:r w:rsidR="009D6C0D">
        <w:rPr>
          <w:rFonts w:ascii="Arial" w:hAnsi="Arial" w:cs="Arial"/>
          <w:sz w:val="26"/>
          <w:szCs w:val="26"/>
        </w:rPr>
        <w:t>min</w:t>
      </w:r>
      <w:r w:rsidR="00745B84" w:rsidRPr="00C368B1">
        <w:rPr>
          <w:rFonts w:ascii="Arial" w:hAnsi="Arial" w:cs="Arial"/>
          <w:sz w:val="26"/>
          <w:szCs w:val="26"/>
        </w:rPr>
        <w:t xml:space="preserve"> – Logo a</w:t>
      </w:r>
      <w:r w:rsidR="00EA7030" w:rsidRPr="00C368B1">
        <w:rPr>
          <w:rFonts w:ascii="Arial" w:hAnsi="Arial" w:cs="Arial"/>
          <w:sz w:val="26"/>
          <w:szCs w:val="26"/>
        </w:rPr>
        <w:t xml:space="preserve">pós </w:t>
      </w:r>
      <w:r w:rsidR="008E272B">
        <w:rPr>
          <w:rFonts w:ascii="Arial" w:hAnsi="Arial" w:cs="Arial"/>
          <w:sz w:val="26"/>
          <w:szCs w:val="26"/>
        </w:rPr>
        <w:t xml:space="preserve">a </w:t>
      </w:r>
      <w:r w:rsidR="00AD3BF6">
        <w:rPr>
          <w:rFonts w:ascii="Arial" w:hAnsi="Arial" w:cs="Arial"/>
          <w:sz w:val="26"/>
          <w:szCs w:val="26"/>
        </w:rPr>
        <w:t>reunião da Comissão de Constituição e Justiça</w:t>
      </w:r>
    </w:p>
    <w:p w:rsidR="008855DF" w:rsidRPr="00C368B1" w:rsidRDefault="008855DF" w:rsidP="008855DF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C368B1">
        <w:rPr>
          <w:rFonts w:ascii="Arial" w:hAnsi="Arial" w:cs="Arial"/>
          <w:b/>
          <w:sz w:val="26"/>
          <w:szCs w:val="26"/>
        </w:rPr>
        <w:t xml:space="preserve">Local: </w:t>
      </w:r>
      <w:r w:rsidR="00AD3BF6"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6421DD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421DD" w:rsidRDefault="006421DD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2168F">
        <w:rPr>
          <w:rFonts w:ascii="Arial" w:hAnsi="Arial" w:cs="Arial"/>
          <w:b/>
          <w:sz w:val="26"/>
          <w:szCs w:val="26"/>
        </w:rPr>
        <w:t>Pauta:</w:t>
      </w:r>
    </w:p>
    <w:p w:rsidR="000225A4" w:rsidRPr="0032168F" w:rsidRDefault="000225A4" w:rsidP="006421DD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6421DD" w:rsidRPr="000225A4" w:rsidRDefault="006421DD" w:rsidP="006421D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0225A4" w:rsidRPr="000225A4">
        <w:rPr>
          <w:rFonts w:ascii="Arial" w:eastAsiaTheme="minorHAnsi" w:hAnsi="Arial" w:cs="Arial"/>
          <w:b/>
          <w:bCs/>
          <w:sz w:val="26"/>
          <w:szCs w:val="26"/>
        </w:rPr>
        <w:t>1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>/202</w:t>
      </w:r>
      <w:r w:rsidR="00AD3BF6" w:rsidRPr="000225A4"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0225A4" w:rsidRPr="000225A4" w:rsidRDefault="000225A4" w:rsidP="006421D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225A4">
        <w:rPr>
          <w:rFonts w:ascii="Arial" w:eastAsiaTheme="minorHAnsi" w:hAnsi="Arial" w:cs="Arial"/>
          <w:sz w:val="26"/>
          <w:szCs w:val="26"/>
        </w:rPr>
        <w:t xml:space="preserve">Ofício </w:t>
      </w:r>
      <w:r w:rsidR="006421DD" w:rsidRPr="000225A4">
        <w:rPr>
          <w:rFonts w:ascii="Arial" w:eastAsiaTheme="minorHAnsi" w:hAnsi="Arial" w:cs="Arial"/>
          <w:sz w:val="26"/>
          <w:szCs w:val="26"/>
        </w:rPr>
        <w:t xml:space="preserve">n° </w:t>
      </w:r>
      <w:r w:rsidRPr="000225A4">
        <w:rPr>
          <w:rFonts w:ascii="Arial" w:eastAsiaTheme="minorHAnsi" w:hAnsi="Arial" w:cs="Arial"/>
          <w:sz w:val="26"/>
          <w:szCs w:val="26"/>
        </w:rPr>
        <w:t>2604</w:t>
      </w:r>
      <w:r w:rsidR="006421DD" w:rsidRPr="000225A4">
        <w:rPr>
          <w:rFonts w:ascii="Arial" w:eastAsiaTheme="minorHAnsi" w:hAnsi="Arial" w:cs="Arial"/>
          <w:sz w:val="26"/>
          <w:szCs w:val="26"/>
        </w:rPr>
        <w:t>/2</w:t>
      </w:r>
      <w:r w:rsidR="00AD3BF6" w:rsidRPr="000225A4">
        <w:rPr>
          <w:rFonts w:ascii="Arial" w:eastAsiaTheme="minorHAnsi" w:hAnsi="Arial" w:cs="Arial"/>
          <w:sz w:val="26"/>
          <w:szCs w:val="26"/>
        </w:rPr>
        <w:t>02</w:t>
      </w:r>
      <w:r w:rsidRPr="000225A4">
        <w:rPr>
          <w:rFonts w:ascii="Arial" w:eastAsiaTheme="minorHAnsi" w:hAnsi="Arial" w:cs="Arial"/>
          <w:sz w:val="26"/>
          <w:szCs w:val="26"/>
        </w:rPr>
        <w:t>5-GP</w:t>
      </w:r>
      <w:r w:rsidR="006421DD" w:rsidRPr="000225A4">
        <w:rPr>
          <w:rFonts w:ascii="Arial" w:eastAsiaTheme="minorHAnsi" w:hAnsi="Arial" w:cs="Arial"/>
          <w:sz w:val="26"/>
          <w:szCs w:val="26"/>
        </w:rPr>
        <w:t xml:space="preserve"> - </w:t>
      </w:r>
      <w:r w:rsidRPr="000225A4">
        <w:rPr>
          <w:rFonts w:ascii="Arial" w:hAnsi="Arial" w:cs="Arial"/>
          <w:sz w:val="26"/>
          <w:szCs w:val="26"/>
        </w:rPr>
        <w:t xml:space="preserve">Altera a Lei n.º 16.748, de 29 de dezembro de 2010, a Lei n.° 17.250, de 31 de julho de 2012, a Lei n.° 17.474, de 2 de janeiro de 2013, a Lei n.° 21.081, de 1º de junho de 2022, e a Lei n.° 21.811, de 13 de dezembro de 2023, e estabelece outras providências. </w:t>
      </w:r>
    </w:p>
    <w:p w:rsidR="006421DD" w:rsidRPr="000225A4" w:rsidRDefault="006421DD" w:rsidP="006421DD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225A4">
        <w:rPr>
          <w:rFonts w:ascii="Arial" w:eastAsiaTheme="minorHAnsi" w:hAnsi="Arial" w:cs="Arial"/>
          <w:sz w:val="26"/>
          <w:szCs w:val="26"/>
        </w:rPr>
        <w:t xml:space="preserve">Autoria: </w:t>
      </w:r>
      <w:r w:rsidR="000225A4" w:rsidRPr="000225A4">
        <w:rPr>
          <w:rFonts w:ascii="Arial" w:eastAsiaTheme="minorHAnsi" w:hAnsi="Arial" w:cs="Arial"/>
          <w:sz w:val="26"/>
          <w:szCs w:val="26"/>
        </w:rPr>
        <w:t>Tribunal de Justiça do Estado do Paraná</w:t>
      </w:r>
      <w:r w:rsidR="002369D5">
        <w:rPr>
          <w:rFonts w:ascii="Arial" w:eastAsiaTheme="minorHAnsi" w:hAnsi="Arial" w:cs="Arial"/>
          <w:sz w:val="26"/>
          <w:szCs w:val="26"/>
        </w:rPr>
        <w:t>.</w:t>
      </w:r>
    </w:p>
    <w:p w:rsidR="006421DD" w:rsidRPr="000225A4" w:rsidRDefault="006421DD" w:rsidP="006421DD">
      <w:pPr>
        <w:spacing w:after="0"/>
        <w:jc w:val="both"/>
        <w:rPr>
          <w:rFonts w:ascii="Arial" w:hAnsi="Arial" w:cs="Arial"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 w:rsidR="00AD3BF6" w:rsidRPr="000225A4">
        <w:rPr>
          <w:rFonts w:ascii="Arial" w:eastAsiaTheme="minorHAnsi" w:hAnsi="Arial" w:cs="Arial"/>
          <w:b/>
          <w:bCs/>
          <w:sz w:val="26"/>
          <w:szCs w:val="26"/>
        </w:rPr>
        <w:t>Adão Litro</w:t>
      </w:r>
    </w:p>
    <w:p w:rsidR="00073162" w:rsidRPr="000225A4" w:rsidRDefault="00073162" w:rsidP="00AD3BF6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225A4" w:rsidRPr="00BF51BE" w:rsidRDefault="000225A4" w:rsidP="000225A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BF51BE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</w:t>
      </w:r>
      <w:r w:rsidR="00BF51BE" w:rsidRPr="00BF51BE">
        <w:rPr>
          <w:rFonts w:ascii="Arial" w:eastAsiaTheme="minorHAnsi" w:hAnsi="Arial" w:cs="Arial"/>
          <w:b/>
          <w:bCs/>
          <w:sz w:val="26"/>
          <w:szCs w:val="26"/>
        </w:rPr>
        <w:t>3</w:t>
      </w:r>
      <w:r w:rsidRPr="00BF51BE">
        <w:rPr>
          <w:rFonts w:ascii="Arial" w:eastAsiaTheme="minorHAnsi" w:hAnsi="Arial" w:cs="Arial"/>
          <w:b/>
          <w:bCs/>
          <w:sz w:val="26"/>
          <w:szCs w:val="26"/>
        </w:rPr>
        <w:t xml:space="preserve">/2026 </w:t>
      </w:r>
    </w:p>
    <w:p w:rsidR="00BF51BE" w:rsidRPr="00BF51BE" w:rsidRDefault="000225A4" w:rsidP="000225A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F51BE">
        <w:rPr>
          <w:rFonts w:ascii="Arial" w:eastAsiaTheme="minorHAnsi" w:hAnsi="Arial" w:cs="Arial"/>
          <w:sz w:val="26"/>
          <w:szCs w:val="26"/>
        </w:rPr>
        <w:t xml:space="preserve">Ofício n° </w:t>
      </w:r>
      <w:r w:rsidR="00BF51BE" w:rsidRPr="00BF51BE">
        <w:rPr>
          <w:rFonts w:ascii="Arial" w:eastAsiaTheme="minorHAnsi" w:hAnsi="Arial" w:cs="Arial"/>
          <w:sz w:val="26"/>
          <w:szCs w:val="26"/>
        </w:rPr>
        <w:t>292/2026</w:t>
      </w:r>
      <w:r w:rsidRPr="00BF51BE">
        <w:rPr>
          <w:rFonts w:ascii="Arial" w:eastAsiaTheme="minorHAnsi" w:hAnsi="Arial" w:cs="Arial"/>
          <w:sz w:val="26"/>
          <w:szCs w:val="26"/>
        </w:rPr>
        <w:t xml:space="preserve">-GP - </w:t>
      </w:r>
      <w:r w:rsidR="00BF51BE" w:rsidRPr="00BF51BE">
        <w:rPr>
          <w:rFonts w:ascii="Arial" w:hAnsi="Arial" w:cs="Arial"/>
          <w:sz w:val="26"/>
          <w:szCs w:val="26"/>
        </w:rPr>
        <w:t>Altera a Lei n.º 17.250, de 31 de julho de 2012, a Lei n.º 17.474, de 2 de janeiro de 2013, a Lei n.° 17.532, de 9 de abril de 2013, e Lei n.º 22.541, de 5 de agosto de 2025, e estabelece outras providências</w:t>
      </w:r>
    </w:p>
    <w:p w:rsidR="000225A4" w:rsidRPr="00BF51BE" w:rsidRDefault="000225A4" w:rsidP="000225A4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BF51BE">
        <w:rPr>
          <w:rFonts w:ascii="Arial" w:eastAsiaTheme="minorHAnsi" w:hAnsi="Arial" w:cs="Arial"/>
          <w:sz w:val="26"/>
          <w:szCs w:val="26"/>
        </w:rPr>
        <w:t>Autoria: Tribunal de Justiça do Estado do Paraná</w:t>
      </w:r>
      <w:r w:rsidR="002369D5" w:rsidRPr="00BF51BE">
        <w:rPr>
          <w:rFonts w:ascii="Arial" w:eastAsiaTheme="minorHAnsi" w:hAnsi="Arial" w:cs="Arial"/>
          <w:sz w:val="26"/>
          <w:szCs w:val="26"/>
        </w:rPr>
        <w:t>.</w:t>
      </w:r>
    </w:p>
    <w:p w:rsidR="000225A4" w:rsidRDefault="000225A4" w:rsidP="000225A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 w:rsidR="00A05430">
        <w:rPr>
          <w:rFonts w:ascii="Arial" w:eastAsiaTheme="minorHAnsi" w:hAnsi="Arial" w:cs="Arial"/>
          <w:b/>
          <w:bCs/>
          <w:sz w:val="26"/>
          <w:szCs w:val="26"/>
        </w:rPr>
        <w:t>Gilson de Souza</w:t>
      </w:r>
    </w:p>
    <w:p w:rsidR="00A05430" w:rsidRDefault="00A05430" w:rsidP="000225A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Pr="00A05430" w:rsidRDefault="00A05430" w:rsidP="000225A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05430">
        <w:rPr>
          <w:rFonts w:ascii="Arial" w:eastAsiaTheme="minorHAnsi" w:hAnsi="Arial" w:cs="Arial"/>
          <w:b/>
          <w:bCs/>
          <w:sz w:val="26"/>
          <w:szCs w:val="26"/>
        </w:rPr>
        <w:t>- Projeto de Lei Complementar n° 2/2026</w:t>
      </w:r>
    </w:p>
    <w:p w:rsidR="00A05430" w:rsidRPr="00A05430" w:rsidRDefault="00A05430" w:rsidP="000225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A05430">
        <w:rPr>
          <w:rFonts w:ascii="Arial" w:hAnsi="Arial" w:cs="Arial"/>
          <w:sz w:val="26"/>
          <w:szCs w:val="26"/>
        </w:rPr>
        <w:t>Altera a Lei Complementar nº 154, de 10 de janeiro de 2013.</w:t>
      </w:r>
    </w:p>
    <w:p w:rsidR="00A05430" w:rsidRPr="00A05430" w:rsidRDefault="00A05430" w:rsidP="000225A4">
      <w:pPr>
        <w:spacing w:after="0"/>
        <w:jc w:val="both"/>
        <w:rPr>
          <w:rFonts w:ascii="Arial" w:hAnsi="Arial" w:cs="Arial"/>
          <w:sz w:val="26"/>
          <w:szCs w:val="26"/>
        </w:rPr>
      </w:pPr>
      <w:r w:rsidRPr="00A05430">
        <w:rPr>
          <w:rFonts w:ascii="Arial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Deputado Alexandre Curi,</w:t>
      </w:r>
      <w:r w:rsidRPr="00A05430">
        <w:rPr>
          <w:rFonts w:ascii="Arial" w:hAnsi="Arial" w:cs="Arial"/>
          <w:sz w:val="26"/>
          <w:szCs w:val="26"/>
        </w:rPr>
        <w:t xml:space="preserve"> Deputado Gugu Bueno e Deputada Maria Victoria.</w:t>
      </w:r>
    </w:p>
    <w:p w:rsidR="00A05430" w:rsidRPr="00A05430" w:rsidRDefault="00A05430" w:rsidP="00A05430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05430">
        <w:rPr>
          <w:rFonts w:ascii="Arial" w:eastAsiaTheme="minorHAnsi" w:hAnsi="Arial" w:cs="Arial"/>
          <w:b/>
          <w:bCs/>
          <w:sz w:val="26"/>
          <w:szCs w:val="26"/>
        </w:rPr>
        <w:t>Relator: Deputado Gilson de Souza</w:t>
      </w:r>
    </w:p>
    <w:p w:rsidR="00A05430" w:rsidRPr="00A05430" w:rsidRDefault="00A05430" w:rsidP="000225A4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D436E7" w:rsidRPr="00D436E7" w:rsidRDefault="00D436E7" w:rsidP="00D436E7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D436E7">
        <w:rPr>
          <w:rFonts w:ascii="Arial" w:eastAsiaTheme="minorHAnsi" w:hAnsi="Arial" w:cs="Arial"/>
          <w:b/>
          <w:bCs/>
          <w:sz w:val="26"/>
          <w:szCs w:val="26"/>
        </w:rPr>
        <w:t>- Projeto de Lei n° 2/2024</w:t>
      </w:r>
    </w:p>
    <w:p w:rsidR="00D436E7" w:rsidRPr="00D436E7" w:rsidRDefault="00D436E7" w:rsidP="00D436E7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Institui a cobrança de multa pecuniária às pessoas que forem flagradas fazendo uso de drogas ilícitas em áreas e logradouros públicos, no âmbito do Estado do Paraná.</w:t>
      </w:r>
    </w:p>
    <w:p w:rsidR="00D436E7" w:rsidRDefault="00D436E7" w:rsidP="00D436E7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 xml:space="preserve">Autoria: Deputado Alexandre Curi, Deputado Delegado Tito Barichello, Deputado Adão Litro, Deputado Gilson De Souza, Deputado Marcio Pacheco, </w:t>
      </w:r>
      <w:r w:rsidRPr="00D436E7">
        <w:rPr>
          <w:rFonts w:ascii="Arial" w:hAnsi="Arial" w:cs="Arial"/>
          <w:sz w:val="26"/>
          <w:szCs w:val="26"/>
        </w:rPr>
        <w:lastRenderedPageBreak/>
        <w:t>Deputado Soldado Adriano José, Deputada Cantora Mara Lima</w:t>
      </w:r>
      <w:r>
        <w:rPr>
          <w:rFonts w:ascii="Arial" w:hAnsi="Arial" w:cs="Arial"/>
          <w:sz w:val="26"/>
          <w:szCs w:val="26"/>
        </w:rPr>
        <w:t xml:space="preserve"> e</w:t>
      </w:r>
      <w:r w:rsidRPr="00D436E7">
        <w:rPr>
          <w:rFonts w:ascii="Arial" w:hAnsi="Arial" w:cs="Arial"/>
          <w:sz w:val="26"/>
          <w:szCs w:val="26"/>
        </w:rPr>
        <w:t xml:space="preserve"> Deputado Delegado Jacovós</w:t>
      </w:r>
      <w:r>
        <w:rPr>
          <w:rFonts w:ascii="Arial" w:hAnsi="Arial" w:cs="Arial"/>
          <w:sz w:val="26"/>
          <w:szCs w:val="26"/>
        </w:rPr>
        <w:t>.</w:t>
      </w:r>
    </w:p>
    <w:p w:rsidR="00D436E7" w:rsidRPr="000225A4" w:rsidRDefault="00D436E7" w:rsidP="00D436E7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>Relator</w:t>
      </w:r>
      <w:r w:rsidR="0090587D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 w:rsidR="0090587D"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0587D">
        <w:rPr>
          <w:rFonts w:ascii="Arial" w:eastAsiaTheme="minorHAnsi" w:hAnsi="Arial" w:cs="Arial"/>
          <w:b/>
          <w:bCs/>
          <w:sz w:val="26"/>
          <w:szCs w:val="26"/>
        </w:rPr>
        <w:t>Secretária Márcia</w:t>
      </w:r>
    </w:p>
    <w:p w:rsidR="00D436E7" w:rsidRDefault="00D436E7" w:rsidP="00D436E7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436E7" w:rsidRDefault="00D436E7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A05430" w:rsidRDefault="00A05430" w:rsidP="00D436E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0225A4" w:rsidRDefault="000225A4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</w:p>
    <w:p w:rsidR="008855DF" w:rsidRPr="0032168F" w:rsidRDefault="008855DF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32168F">
        <w:rPr>
          <w:rFonts w:ascii="Arial" w:eastAsia="Times New Roman" w:hAnsi="Arial" w:cs="Arial"/>
          <w:b/>
          <w:sz w:val="28"/>
          <w:szCs w:val="26"/>
          <w:lang w:eastAsia="pt-BR"/>
        </w:rPr>
        <w:lastRenderedPageBreak/>
        <w:t xml:space="preserve">PAUTA </w:t>
      </w:r>
      <w:r w:rsidRPr="0032168F">
        <w:rPr>
          <w:rFonts w:ascii="Arial" w:eastAsia="Times New Roman" w:hAnsi="Arial" w:cs="Arial"/>
          <w:b/>
          <w:sz w:val="28"/>
          <w:szCs w:val="26"/>
          <w:lang w:eastAsia="pt-BR"/>
        </w:rPr>
        <w:br/>
      </w:r>
      <w:r w:rsidR="000225A4">
        <w:rPr>
          <w:rFonts w:ascii="Arial" w:eastAsia="Times New Roman" w:hAnsi="Arial" w:cs="Arial"/>
          <w:b/>
          <w:sz w:val="26"/>
          <w:szCs w:val="26"/>
          <w:lang w:eastAsia="pt-BR"/>
        </w:rPr>
        <w:t>2</w:t>
      </w:r>
      <w:r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>ª REUNIÃO ORDINÁRIA</w:t>
      </w:r>
    </w:p>
    <w:p w:rsidR="008855DF" w:rsidRPr="0032168F" w:rsidRDefault="000225A4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10 </w:t>
      </w:r>
      <w:r w:rsidR="008855DF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DE </w:t>
      </w:r>
      <w:r>
        <w:rPr>
          <w:rFonts w:ascii="Arial" w:eastAsia="Times New Roman" w:hAnsi="Arial" w:cs="Arial"/>
          <w:b/>
          <w:sz w:val="26"/>
          <w:szCs w:val="26"/>
          <w:lang w:eastAsia="pt-BR"/>
        </w:rPr>
        <w:t>MARÇO</w:t>
      </w:r>
      <w:r w:rsidR="008855DF" w:rsidRPr="0032168F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DE 20</w:t>
      </w:r>
      <w:r w:rsidR="00BA7D70">
        <w:rPr>
          <w:rFonts w:ascii="Arial" w:eastAsia="Times New Roman" w:hAnsi="Arial" w:cs="Arial"/>
          <w:b/>
          <w:sz w:val="26"/>
          <w:szCs w:val="26"/>
          <w:lang w:eastAsia="pt-BR"/>
        </w:rPr>
        <w:t>26</w:t>
      </w:r>
    </w:p>
    <w:p w:rsidR="00D44A5B" w:rsidRDefault="00D44A5B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302459" w:rsidRPr="0032168F" w:rsidRDefault="00302459" w:rsidP="009669D6">
      <w:pPr>
        <w:tabs>
          <w:tab w:val="left" w:pos="5670"/>
        </w:tabs>
        <w:spacing w:after="0"/>
        <w:ind w:left="-567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7C5115" w:rsidRPr="000225A4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1/2026 </w:t>
      </w:r>
    </w:p>
    <w:p w:rsidR="007C5115" w:rsidRPr="000225A4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0225A4">
        <w:rPr>
          <w:rFonts w:ascii="Arial" w:eastAsiaTheme="minorHAnsi" w:hAnsi="Arial" w:cs="Arial"/>
          <w:sz w:val="26"/>
          <w:szCs w:val="26"/>
        </w:rPr>
        <w:t xml:space="preserve">Ofício n° 2604/2025-GP - </w:t>
      </w:r>
      <w:r w:rsidRPr="000225A4">
        <w:rPr>
          <w:rFonts w:ascii="Arial" w:hAnsi="Arial" w:cs="Arial"/>
          <w:sz w:val="26"/>
          <w:szCs w:val="26"/>
        </w:rPr>
        <w:t xml:space="preserve">Altera a Lei n.º 16.748, de 29 de dezembro de 2010, a Lei n.° 17.250, de 31 de julho de 2012, a Lei n.° 17.474, de 2 de janeiro de 2013, a Lei n.° 21.081, de 1º de junho de 2022, e a Lei n.° 21.811, de 13 de dezembro de 2023, e estabelece outras providências. </w:t>
      </w:r>
    </w:p>
    <w:p w:rsidR="007C5115" w:rsidRPr="000225A4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0225A4">
        <w:rPr>
          <w:rFonts w:ascii="Arial" w:eastAsiaTheme="minorHAnsi" w:hAnsi="Arial" w:cs="Arial"/>
          <w:sz w:val="26"/>
          <w:szCs w:val="26"/>
        </w:rPr>
        <w:t>Autoria: Tribunal de Justiça do Estado do Paraná</w:t>
      </w:r>
      <w:r>
        <w:rPr>
          <w:rFonts w:ascii="Arial" w:eastAsiaTheme="minorHAnsi" w:hAnsi="Arial" w:cs="Arial"/>
          <w:sz w:val="26"/>
          <w:szCs w:val="26"/>
        </w:rPr>
        <w:t>.</w:t>
      </w:r>
    </w:p>
    <w:p w:rsidR="007C5115" w:rsidRPr="000225A4" w:rsidRDefault="007C5115" w:rsidP="007C5115">
      <w:pPr>
        <w:spacing w:after="0"/>
        <w:jc w:val="both"/>
        <w:rPr>
          <w:rFonts w:ascii="Arial" w:hAnsi="Arial" w:cs="Arial"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>Relator: Deputado Adão Litro</w:t>
      </w:r>
    </w:p>
    <w:p w:rsidR="007C5115" w:rsidRPr="000225A4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7C5115" w:rsidRPr="00BF51BE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BF51BE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3/2026 </w:t>
      </w:r>
    </w:p>
    <w:p w:rsidR="007C5115" w:rsidRPr="00BF51BE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F51BE">
        <w:rPr>
          <w:rFonts w:ascii="Arial" w:eastAsiaTheme="minorHAnsi" w:hAnsi="Arial" w:cs="Arial"/>
          <w:sz w:val="26"/>
          <w:szCs w:val="26"/>
        </w:rPr>
        <w:t xml:space="preserve">Ofício n° 292/2026-GP - </w:t>
      </w:r>
      <w:r w:rsidRPr="00BF51BE">
        <w:rPr>
          <w:rFonts w:ascii="Arial" w:hAnsi="Arial" w:cs="Arial"/>
          <w:sz w:val="26"/>
          <w:szCs w:val="26"/>
        </w:rPr>
        <w:t>Altera a Lei n.º 17.250, de 31 de julho de 2012, a Lei n.º 17.474, de 2 de janeiro de 2013, a Lei n.° 17.532, de 9 de abril de 2013, e Lei n.º 22.541, de 5 de agosto de 2025, e estabelece outras providências</w:t>
      </w:r>
    </w:p>
    <w:p w:rsidR="007C5115" w:rsidRPr="00BF51BE" w:rsidRDefault="007C5115" w:rsidP="007C5115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6"/>
          <w:szCs w:val="26"/>
        </w:rPr>
      </w:pPr>
      <w:r w:rsidRPr="00BF51BE">
        <w:rPr>
          <w:rFonts w:ascii="Arial" w:eastAsiaTheme="minorHAnsi" w:hAnsi="Arial" w:cs="Arial"/>
          <w:sz w:val="26"/>
          <w:szCs w:val="26"/>
        </w:rPr>
        <w:t>Autoria: Tribunal de Justiça do Estado do Paraná.</w:t>
      </w:r>
    </w:p>
    <w:p w:rsidR="007C5115" w:rsidRDefault="007C5115" w:rsidP="007C511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Relator: Deputado </w:t>
      </w:r>
      <w:r>
        <w:rPr>
          <w:rFonts w:ascii="Arial" w:eastAsiaTheme="minorHAnsi" w:hAnsi="Arial" w:cs="Arial"/>
          <w:b/>
          <w:bCs/>
          <w:sz w:val="26"/>
          <w:szCs w:val="26"/>
        </w:rPr>
        <w:t>Gilson de Souza</w:t>
      </w:r>
    </w:p>
    <w:p w:rsidR="007C5115" w:rsidRDefault="007C5115" w:rsidP="007C511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7C5115" w:rsidRPr="00A05430" w:rsidRDefault="007C5115" w:rsidP="007C511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05430">
        <w:rPr>
          <w:rFonts w:ascii="Arial" w:eastAsiaTheme="minorHAnsi" w:hAnsi="Arial" w:cs="Arial"/>
          <w:b/>
          <w:bCs/>
          <w:sz w:val="26"/>
          <w:szCs w:val="26"/>
        </w:rPr>
        <w:t>- Projeto de Lei Complementar n° 2/2026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7C5115" w:rsidRPr="00A05430" w:rsidRDefault="007C5115" w:rsidP="007C511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05430">
        <w:rPr>
          <w:rFonts w:ascii="Arial" w:hAnsi="Arial" w:cs="Arial"/>
          <w:sz w:val="26"/>
          <w:szCs w:val="26"/>
        </w:rPr>
        <w:t>Altera a Lei Complementar nº 154, de 10 de janeiro de 2013.</w:t>
      </w:r>
    </w:p>
    <w:p w:rsidR="007C5115" w:rsidRPr="00A05430" w:rsidRDefault="007C5115" w:rsidP="007C5115">
      <w:pPr>
        <w:spacing w:after="0"/>
        <w:jc w:val="both"/>
        <w:rPr>
          <w:rFonts w:ascii="Arial" w:hAnsi="Arial" w:cs="Arial"/>
          <w:sz w:val="26"/>
          <w:szCs w:val="26"/>
        </w:rPr>
      </w:pPr>
      <w:r w:rsidRPr="00A05430">
        <w:rPr>
          <w:rFonts w:ascii="Arial" w:hAnsi="Arial" w:cs="Arial"/>
          <w:sz w:val="26"/>
          <w:szCs w:val="26"/>
        </w:rPr>
        <w:t xml:space="preserve">Autoria: </w:t>
      </w:r>
      <w:r>
        <w:rPr>
          <w:rFonts w:ascii="Arial" w:hAnsi="Arial" w:cs="Arial"/>
          <w:sz w:val="26"/>
          <w:szCs w:val="26"/>
        </w:rPr>
        <w:t>Deputado Alexandre Curi,</w:t>
      </w:r>
      <w:r w:rsidRPr="00A05430">
        <w:rPr>
          <w:rFonts w:ascii="Arial" w:hAnsi="Arial" w:cs="Arial"/>
          <w:sz w:val="26"/>
          <w:szCs w:val="26"/>
        </w:rPr>
        <w:t xml:space="preserve"> Deputado Gugu Bueno e Deputada Maria Victoria.</w:t>
      </w:r>
    </w:p>
    <w:p w:rsidR="007C5115" w:rsidRPr="00A05430" w:rsidRDefault="007C5115" w:rsidP="007C511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A05430">
        <w:rPr>
          <w:rFonts w:ascii="Arial" w:eastAsiaTheme="minorHAnsi" w:hAnsi="Arial" w:cs="Arial"/>
          <w:b/>
          <w:bCs/>
          <w:sz w:val="26"/>
          <w:szCs w:val="26"/>
        </w:rPr>
        <w:t>Relator: Deputado Gilson de Souza</w:t>
      </w:r>
    </w:p>
    <w:p w:rsidR="007C5115" w:rsidRPr="00A05430" w:rsidRDefault="007C5115" w:rsidP="007C511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7C5115" w:rsidRPr="00D436E7" w:rsidRDefault="007C5115" w:rsidP="007C5115">
      <w:pPr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D436E7">
        <w:rPr>
          <w:rFonts w:ascii="Arial" w:eastAsiaTheme="minorHAnsi" w:hAnsi="Arial" w:cs="Arial"/>
          <w:b/>
          <w:bCs/>
          <w:sz w:val="26"/>
          <w:szCs w:val="26"/>
        </w:rPr>
        <w:t>- Projeto de Lei n° 2/2024</w:t>
      </w:r>
    </w:p>
    <w:p w:rsidR="007C5115" w:rsidRPr="00D436E7" w:rsidRDefault="007C5115" w:rsidP="007C5115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Institui a cobrança de multa pecuniária às pessoas que forem flagradas fazendo uso de drogas ilícitas em áreas e logradouros públicos, no âmbito do Estado do Paraná.</w:t>
      </w:r>
    </w:p>
    <w:p w:rsidR="007C5115" w:rsidRDefault="007C5115" w:rsidP="007C5115">
      <w:pPr>
        <w:spacing w:after="0"/>
        <w:jc w:val="both"/>
        <w:rPr>
          <w:rFonts w:ascii="Arial" w:hAnsi="Arial" w:cs="Arial"/>
          <w:sz w:val="26"/>
          <w:szCs w:val="26"/>
        </w:rPr>
      </w:pPr>
      <w:r w:rsidRPr="00D436E7">
        <w:rPr>
          <w:rFonts w:ascii="Arial" w:hAnsi="Arial" w:cs="Arial"/>
          <w:sz w:val="26"/>
          <w:szCs w:val="26"/>
        </w:rPr>
        <w:t>Autoria: Deputado Alexandre Curi, Deputado Delegado Tito Barichello, Deputado Adão Litro, Deputado Gilson De Souza, Deputado Marcio Pacheco, Deputado Soldado Adriano José, Deputada Cantora Mara Lima</w:t>
      </w:r>
      <w:r>
        <w:rPr>
          <w:rFonts w:ascii="Arial" w:hAnsi="Arial" w:cs="Arial"/>
          <w:sz w:val="26"/>
          <w:szCs w:val="26"/>
        </w:rPr>
        <w:t xml:space="preserve"> e</w:t>
      </w:r>
      <w:r w:rsidRPr="00D436E7">
        <w:rPr>
          <w:rFonts w:ascii="Arial" w:hAnsi="Arial" w:cs="Arial"/>
          <w:sz w:val="26"/>
          <w:szCs w:val="26"/>
        </w:rPr>
        <w:t xml:space="preserve"> Deputado Delegado Jacovós</w:t>
      </w:r>
      <w:r>
        <w:rPr>
          <w:rFonts w:ascii="Arial" w:hAnsi="Arial" w:cs="Arial"/>
          <w:sz w:val="26"/>
          <w:szCs w:val="26"/>
        </w:rPr>
        <w:t>.</w:t>
      </w:r>
    </w:p>
    <w:p w:rsidR="007C5115" w:rsidRPr="000225A4" w:rsidRDefault="007C5115" w:rsidP="007C5115">
      <w:pPr>
        <w:tabs>
          <w:tab w:val="left" w:pos="5162"/>
        </w:tabs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  <w:r w:rsidRPr="000225A4">
        <w:rPr>
          <w:rFonts w:ascii="Arial" w:eastAsiaTheme="minorHAnsi" w:hAnsi="Arial" w:cs="Arial"/>
          <w:b/>
          <w:bCs/>
          <w:sz w:val="26"/>
          <w:szCs w:val="26"/>
        </w:rPr>
        <w:t>Relator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>: Deputad</w:t>
      </w:r>
      <w:r>
        <w:rPr>
          <w:rFonts w:ascii="Arial" w:eastAsiaTheme="minorHAnsi" w:hAnsi="Arial" w:cs="Arial"/>
          <w:b/>
          <w:bCs/>
          <w:sz w:val="26"/>
          <w:szCs w:val="26"/>
        </w:rPr>
        <w:t>a</w:t>
      </w:r>
      <w:r w:rsidRPr="000225A4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>
        <w:rPr>
          <w:rFonts w:ascii="Arial" w:eastAsiaTheme="minorHAnsi" w:hAnsi="Arial" w:cs="Arial"/>
          <w:b/>
          <w:bCs/>
          <w:sz w:val="26"/>
          <w:szCs w:val="26"/>
        </w:rPr>
        <w:t>Secretária Márcia</w:t>
      </w:r>
    </w:p>
    <w:p w:rsidR="00EC17D8" w:rsidRPr="006421DD" w:rsidRDefault="00EC17D8" w:rsidP="007C5115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sectPr w:rsidR="00EC17D8" w:rsidRPr="006421DD" w:rsidSect="007742DE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BBA" w:rsidRDefault="00FA4BBA" w:rsidP="008908A2">
      <w:pPr>
        <w:spacing w:after="0" w:line="240" w:lineRule="auto"/>
      </w:pPr>
      <w:r>
        <w:separator/>
      </w:r>
    </w:p>
  </w:endnote>
  <w:endnote w:type="continuationSeparator" w:id="1">
    <w:p w:rsidR="00FA4BBA" w:rsidRDefault="00FA4BBA" w:rsidP="0089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BBA" w:rsidRDefault="00FA4BBA" w:rsidP="008908A2">
      <w:pPr>
        <w:spacing w:after="0" w:line="240" w:lineRule="auto"/>
      </w:pPr>
      <w:r>
        <w:separator/>
      </w:r>
    </w:p>
  </w:footnote>
  <w:footnote w:type="continuationSeparator" w:id="1">
    <w:p w:rsidR="00FA4BBA" w:rsidRDefault="00FA4BBA" w:rsidP="0089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291D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2291D" w:rsidRPr="00A508C4" w:rsidRDefault="00D2291D" w:rsidP="009F3C4D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50882"/>
  </w:hdrShapeDefaults>
  <w:footnotePr>
    <w:footnote w:id="0"/>
    <w:footnote w:id="1"/>
  </w:footnotePr>
  <w:endnotePr>
    <w:endnote w:id="0"/>
    <w:endnote w:id="1"/>
  </w:endnotePr>
  <w:compat/>
  <w:rsids>
    <w:rsidRoot w:val="008908A2"/>
    <w:rsid w:val="000069A4"/>
    <w:rsid w:val="00015D67"/>
    <w:rsid w:val="00021352"/>
    <w:rsid w:val="000225A4"/>
    <w:rsid w:val="000309F1"/>
    <w:rsid w:val="00046CD3"/>
    <w:rsid w:val="0005745A"/>
    <w:rsid w:val="000604BE"/>
    <w:rsid w:val="00073162"/>
    <w:rsid w:val="000737F4"/>
    <w:rsid w:val="00091085"/>
    <w:rsid w:val="00097D69"/>
    <w:rsid w:val="000A399C"/>
    <w:rsid w:val="000A57C2"/>
    <w:rsid w:val="000A5FD6"/>
    <w:rsid w:val="000A777E"/>
    <w:rsid w:val="000B1332"/>
    <w:rsid w:val="000B33F0"/>
    <w:rsid w:val="000C05A0"/>
    <w:rsid w:val="000C1CD6"/>
    <w:rsid w:val="000C32DB"/>
    <w:rsid w:val="000C37E8"/>
    <w:rsid w:val="000D3338"/>
    <w:rsid w:val="000E17D1"/>
    <w:rsid w:val="00113CD5"/>
    <w:rsid w:val="001227CA"/>
    <w:rsid w:val="001313B4"/>
    <w:rsid w:val="0014081E"/>
    <w:rsid w:val="00146914"/>
    <w:rsid w:val="00147765"/>
    <w:rsid w:val="0015472E"/>
    <w:rsid w:val="00167AE6"/>
    <w:rsid w:val="00167DC5"/>
    <w:rsid w:val="00170F9E"/>
    <w:rsid w:val="00172107"/>
    <w:rsid w:val="00182D01"/>
    <w:rsid w:val="00183CB5"/>
    <w:rsid w:val="001845E0"/>
    <w:rsid w:val="001A7D04"/>
    <w:rsid w:val="001B2484"/>
    <w:rsid w:val="001C178F"/>
    <w:rsid w:val="001D0213"/>
    <w:rsid w:val="001D33B4"/>
    <w:rsid w:val="001D4F4C"/>
    <w:rsid w:val="001D7FA4"/>
    <w:rsid w:val="001E11EC"/>
    <w:rsid w:val="001E2E20"/>
    <w:rsid w:val="001E60BC"/>
    <w:rsid w:val="001F4B7F"/>
    <w:rsid w:val="00222411"/>
    <w:rsid w:val="00225E72"/>
    <w:rsid w:val="002369D5"/>
    <w:rsid w:val="002378F0"/>
    <w:rsid w:val="0024321F"/>
    <w:rsid w:val="00243D17"/>
    <w:rsid w:val="00247404"/>
    <w:rsid w:val="00251173"/>
    <w:rsid w:val="00251F82"/>
    <w:rsid w:val="002555F1"/>
    <w:rsid w:val="00260132"/>
    <w:rsid w:val="0026547B"/>
    <w:rsid w:val="00265953"/>
    <w:rsid w:val="0026721D"/>
    <w:rsid w:val="002746D2"/>
    <w:rsid w:val="00274AA3"/>
    <w:rsid w:val="00282865"/>
    <w:rsid w:val="0028680B"/>
    <w:rsid w:val="00287760"/>
    <w:rsid w:val="002877FA"/>
    <w:rsid w:val="00293976"/>
    <w:rsid w:val="002A0125"/>
    <w:rsid w:val="002A0ED5"/>
    <w:rsid w:val="002A485F"/>
    <w:rsid w:val="002A4DBC"/>
    <w:rsid w:val="002C425D"/>
    <w:rsid w:val="002C556A"/>
    <w:rsid w:val="002D5643"/>
    <w:rsid w:val="002E290C"/>
    <w:rsid w:val="002E29BF"/>
    <w:rsid w:val="002E5C08"/>
    <w:rsid w:val="002F018A"/>
    <w:rsid w:val="002F588A"/>
    <w:rsid w:val="002F7D7C"/>
    <w:rsid w:val="00302459"/>
    <w:rsid w:val="00313190"/>
    <w:rsid w:val="0032168F"/>
    <w:rsid w:val="003244EB"/>
    <w:rsid w:val="0032482D"/>
    <w:rsid w:val="00331BE0"/>
    <w:rsid w:val="003370CA"/>
    <w:rsid w:val="0036456F"/>
    <w:rsid w:val="003679E8"/>
    <w:rsid w:val="00373C8A"/>
    <w:rsid w:val="003830AC"/>
    <w:rsid w:val="00392792"/>
    <w:rsid w:val="00392D51"/>
    <w:rsid w:val="0039536B"/>
    <w:rsid w:val="003A23D5"/>
    <w:rsid w:val="003A3C76"/>
    <w:rsid w:val="003A485A"/>
    <w:rsid w:val="003A4DFB"/>
    <w:rsid w:val="003A6257"/>
    <w:rsid w:val="003A649C"/>
    <w:rsid w:val="003C7042"/>
    <w:rsid w:val="003D26D2"/>
    <w:rsid w:val="003F0314"/>
    <w:rsid w:val="0040071D"/>
    <w:rsid w:val="00402E9A"/>
    <w:rsid w:val="0040773D"/>
    <w:rsid w:val="00414157"/>
    <w:rsid w:val="00421397"/>
    <w:rsid w:val="0042346D"/>
    <w:rsid w:val="00423BF9"/>
    <w:rsid w:val="004266B6"/>
    <w:rsid w:val="004332B2"/>
    <w:rsid w:val="0043437D"/>
    <w:rsid w:val="00435253"/>
    <w:rsid w:val="004421E3"/>
    <w:rsid w:val="00445595"/>
    <w:rsid w:val="00450B5E"/>
    <w:rsid w:val="004541A4"/>
    <w:rsid w:val="00455DA2"/>
    <w:rsid w:val="00456D7D"/>
    <w:rsid w:val="004576CE"/>
    <w:rsid w:val="00461033"/>
    <w:rsid w:val="00467271"/>
    <w:rsid w:val="00474C5F"/>
    <w:rsid w:val="00487B3B"/>
    <w:rsid w:val="00493004"/>
    <w:rsid w:val="004A1D77"/>
    <w:rsid w:val="004A2B6B"/>
    <w:rsid w:val="004B45F4"/>
    <w:rsid w:val="004C542E"/>
    <w:rsid w:val="004D4FB6"/>
    <w:rsid w:val="004E183E"/>
    <w:rsid w:val="004F0F72"/>
    <w:rsid w:val="004F33F4"/>
    <w:rsid w:val="00515042"/>
    <w:rsid w:val="00517401"/>
    <w:rsid w:val="00522A30"/>
    <w:rsid w:val="005344AA"/>
    <w:rsid w:val="00536ADD"/>
    <w:rsid w:val="00537BD6"/>
    <w:rsid w:val="00544FA9"/>
    <w:rsid w:val="005454E6"/>
    <w:rsid w:val="00563F6B"/>
    <w:rsid w:val="00565C4F"/>
    <w:rsid w:val="0058275A"/>
    <w:rsid w:val="00587325"/>
    <w:rsid w:val="005946AC"/>
    <w:rsid w:val="005A12EF"/>
    <w:rsid w:val="005A6D78"/>
    <w:rsid w:val="005A7543"/>
    <w:rsid w:val="005B241C"/>
    <w:rsid w:val="005B2C2A"/>
    <w:rsid w:val="005C5996"/>
    <w:rsid w:val="005C628A"/>
    <w:rsid w:val="005E3145"/>
    <w:rsid w:val="005E4305"/>
    <w:rsid w:val="005E74C8"/>
    <w:rsid w:val="005F01FF"/>
    <w:rsid w:val="006015F0"/>
    <w:rsid w:val="0060278D"/>
    <w:rsid w:val="006148C7"/>
    <w:rsid w:val="00617FFC"/>
    <w:rsid w:val="00625B74"/>
    <w:rsid w:val="00640711"/>
    <w:rsid w:val="00641FCD"/>
    <w:rsid w:val="006421DD"/>
    <w:rsid w:val="00667980"/>
    <w:rsid w:val="00670D68"/>
    <w:rsid w:val="006744C5"/>
    <w:rsid w:val="006827DE"/>
    <w:rsid w:val="00684693"/>
    <w:rsid w:val="006913FA"/>
    <w:rsid w:val="006A32AE"/>
    <w:rsid w:val="006B0A03"/>
    <w:rsid w:val="006B2E70"/>
    <w:rsid w:val="006C10F4"/>
    <w:rsid w:val="006C7398"/>
    <w:rsid w:val="006D2188"/>
    <w:rsid w:val="006D24C2"/>
    <w:rsid w:val="006D7A82"/>
    <w:rsid w:val="006E4DE2"/>
    <w:rsid w:val="006E6826"/>
    <w:rsid w:val="006F477D"/>
    <w:rsid w:val="006F59FE"/>
    <w:rsid w:val="007058F4"/>
    <w:rsid w:val="007059D6"/>
    <w:rsid w:val="00713C70"/>
    <w:rsid w:val="00713FE8"/>
    <w:rsid w:val="0071663A"/>
    <w:rsid w:val="00721021"/>
    <w:rsid w:val="007218F4"/>
    <w:rsid w:val="00727A58"/>
    <w:rsid w:val="00735227"/>
    <w:rsid w:val="007364A3"/>
    <w:rsid w:val="00745B84"/>
    <w:rsid w:val="0075132C"/>
    <w:rsid w:val="007724B3"/>
    <w:rsid w:val="007742DE"/>
    <w:rsid w:val="00777ACC"/>
    <w:rsid w:val="00794AB6"/>
    <w:rsid w:val="007B7813"/>
    <w:rsid w:val="007C0733"/>
    <w:rsid w:val="007C1740"/>
    <w:rsid w:val="007C1EB4"/>
    <w:rsid w:val="007C5115"/>
    <w:rsid w:val="007D0779"/>
    <w:rsid w:val="007D1211"/>
    <w:rsid w:val="007D192B"/>
    <w:rsid w:val="007E0420"/>
    <w:rsid w:val="007E1871"/>
    <w:rsid w:val="007E29BE"/>
    <w:rsid w:val="007E364E"/>
    <w:rsid w:val="007E4794"/>
    <w:rsid w:val="007E59B7"/>
    <w:rsid w:val="007F06A7"/>
    <w:rsid w:val="007F3CA4"/>
    <w:rsid w:val="00806BDD"/>
    <w:rsid w:val="0080745B"/>
    <w:rsid w:val="00810B4E"/>
    <w:rsid w:val="00811EA3"/>
    <w:rsid w:val="00812E24"/>
    <w:rsid w:val="00813238"/>
    <w:rsid w:val="00824666"/>
    <w:rsid w:val="00832D12"/>
    <w:rsid w:val="00836617"/>
    <w:rsid w:val="00851D1E"/>
    <w:rsid w:val="008545DF"/>
    <w:rsid w:val="00856BEE"/>
    <w:rsid w:val="00860307"/>
    <w:rsid w:val="00862BFA"/>
    <w:rsid w:val="0086485A"/>
    <w:rsid w:val="008668D7"/>
    <w:rsid w:val="00867EFF"/>
    <w:rsid w:val="0087575D"/>
    <w:rsid w:val="00876BD1"/>
    <w:rsid w:val="00880806"/>
    <w:rsid w:val="008855DF"/>
    <w:rsid w:val="008908A2"/>
    <w:rsid w:val="008936C8"/>
    <w:rsid w:val="00897C40"/>
    <w:rsid w:val="008C44FA"/>
    <w:rsid w:val="008C54DE"/>
    <w:rsid w:val="008C57E5"/>
    <w:rsid w:val="008C7FB9"/>
    <w:rsid w:val="008D1CAD"/>
    <w:rsid w:val="008E272B"/>
    <w:rsid w:val="008F5B32"/>
    <w:rsid w:val="009017F3"/>
    <w:rsid w:val="00902184"/>
    <w:rsid w:val="0090587D"/>
    <w:rsid w:val="009070A8"/>
    <w:rsid w:val="0091251A"/>
    <w:rsid w:val="009301D8"/>
    <w:rsid w:val="00941719"/>
    <w:rsid w:val="00942066"/>
    <w:rsid w:val="009546BB"/>
    <w:rsid w:val="00955FDD"/>
    <w:rsid w:val="0095721D"/>
    <w:rsid w:val="009604CD"/>
    <w:rsid w:val="009669D6"/>
    <w:rsid w:val="00973170"/>
    <w:rsid w:val="00973F65"/>
    <w:rsid w:val="00977A9F"/>
    <w:rsid w:val="009811AA"/>
    <w:rsid w:val="0098500B"/>
    <w:rsid w:val="0099041E"/>
    <w:rsid w:val="00991161"/>
    <w:rsid w:val="00991850"/>
    <w:rsid w:val="009928E4"/>
    <w:rsid w:val="009A2FE8"/>
    <w:rsid w:val="009A5086"/>
    <w:rsid w:val="009B1F96"/>
    <w:rsid w:val="009B2474"/>
    <w:rsid w:val="009B4E17"/>
    <w:rsid w:val="009B54A9"/>
    <w:rsid w:val="009B5B0A"/>
    <w:rsid w:val="009B7086"/>
    <w:rsid w:val="009C1BCB"/>
    <w:rsid w:val="009C23F8"/>
    <w:rsid w:val="009C50D9"/>
    <w:rsid w:val="009D46E2"/>
    <w:rsid w:val="009D51A2"/>
    <w:rsid w:val="009D6C0D"/>
    <w:rsid w:val="009D7158"/>
    <w:rsid w:val="009E09EE"/>
    <w:rsid w:val="009E3B41"/>
    <w:rsid w:val="009E4E6B"/>
    <w:rsid w:val="009E61FD"/>
    <w:rsid w:val="009F3C4D"/>
    <w:rsid w:val="009F5CD1"/>
    <w:rsid w:val="009F6C46"/>
    <w:rsid w:val="00A05430"/>
    <w:rsid w:val="00A07A65"/>
    <w:rsid w:val="00A1249A"/>
    <w:rsid w:val="00A37146"/>
    <w:rsid w:val="00A4314D"/>
    <w:rsid w:val="00A44C08"/>
    <w:rsid w:val="00A505E8"/>
    <w:rsid w:val="00A547F1"/>
    <w:rsid w:val="00A5743D"/>
    <w:rsid w:val="00A60796"/>
    <w:rsid w:val="00A638FB"/>
    <w:rsid w:val="00A63A48"/>
    <w:rsid w:val="00A65071"/>
    <w:rsid w:val="00A67906"/>
    <w:rsid w:val="00A708B3"/>
    <w:rsid w:val="00A73939"/>
    <w:rsid w:val="00A81951"/>
    <w:rsid w:val="00A85DE5"/>
    <w:rsid w:val="00A90EF4"/>
    <w:rsid w:val="00A9196E"/>
    <w:rsid w:val="00AA6FA1"/>
    <w:rsid w:val="00AA760E"/>
    <w:rsid w:val="00AB5F7A"/>
    <w:rsid w:val="00AB6025"/>
    <w:rsid w:val="00AB7B52"/>
    <w:rsid w:val="00AC2773"/>
    <w:rsid w:val="00AC635C"/>
    <w:rsid w:val="00AD3BF6"/>
    <w:rsid w:val="00AE3FC8"/>
    <w:rsid w:val="00B0459B"/>
    <w:rsid w:val="00B1205E"/>
    <w:rsid w:val="00B13892"/>
    <w:rsid w:val="00B155A6"/>
    <w:rsid w:val="00B16CBC"/>
    <w:rsid w:val="00B278B4"/>
    <w:rsid w:val="00B368BE"/>
    <w:rsid w:val="00B43957"/>
    <w:rsid w:val="00B43E7B"/>
    <w:rsid w:val="00B50360"/>
    <w:rsid w:val="00B50690"/>
    <w:rsid w:val="00B549EC"/>
    <w:rsid w:val="00B5721C"/>
    <w:rsid w:val="00B61AFC"/>
    <w:rsid w:val="00B669EF"/>
    <w:rsid w:val="00B727B8"/>
    <w:rsid w:val="00B8516D"/>
    <w:rsid w:val="00B855A4"/>
    <w:rsid w:val="00B87FD6"/>
    <w:rsid w:val="00B92317"/>
    <w:rsid w:val="00B92511"/>
    <w:rsid w:val="00BA21D9"/>
    <w:rsid w:val="00BA2507"/>
    <w:rsid w:val="00BA268D"/>
    <w:rsid w:val="00BA7D70"/>
    <w:rsid w:val="00BC0EB5"/>
    <w:rsid w:val="00BC2013"/>
    <w:rsid w:val="00BC6F0B"/>
    <w:rsid w:val="00BD235E"/>
    <w:rsid w:val="00BD7CC0"/>
    <w:rsid w:val="00BF0E70"/>
    <w:rsid w:val="00BF1627"/>
    <w:rsid w:val="00BF5176"/>
    <w:rsid w:val="00BF51BE"/>
    <w:rsid w:val="00BF71FA"/>
    <w:rsid w:val="00BF7701"/>
    <w:rsid w:val="00C00DAE"/>
    <w:rsid w:val="00C35700"/>
    <w:rsid w:val="00C368B1"/>
    <w:rsid w:val="00C37FA0"/>
    <w:rsid w:val="00C407F9"/>
    <w:rsid w:val="00C41D4B"/>
    <w:rsid w:val="00C4238C"/>
    <w:rsid w:val="00C563A8"/>
    <w:rsid w:val="00C64E5D"/>
    <w:rsid w:val="00C65CB0"/>
    <w:rsid w:val="00C726B6"/>
    <w:rsid w:val="00C73ECB"/>
    <w:rsid w:val="00C75530"/>
    <w:rsid w:val="00C761D0"/>
    <w:rsid w:val="00C777E0"/>
    <w:rsid w:val="00C77BD8"/>
    <w:rsid w:val="00C811FE"/>
    <w:rsid w:val="00C84FF3"/>
    <w:rsid w:val="00CA32C4"/>
    <w:rsid w:val="00CA4001"/>
    <w:rsid w:val="00CA5325"/>
    <w:rsid w:val="00CA5FF6"/>
    <w:rsid w:val="00CB0581"/>
    <w:rsid w:val="00CB4B7C"/>
    <w:rsid w:val="00CB7799"/>
    <w:rsid w:val="00CC11BB"/>
    <w:rsid w:val="00CC39A9"/>
    <w:rsid w:val="00CC4B49"/>
    <w:rsid w:val="00CC69A4"/>
    <w:rsid w:val="00CC7283"/>
    <w:rsid w:val="00CD1697"/>
    <w:rsid w:val="00CD2040"/>
    <w:rsid w:val="00CD3FDA"/>
    <w:rsid w:val="00CD5868"/>
    <w:rsid w:val="00CF0083"/>
    <w:rsid w:val="00CF05C5"/>
    <w:rsid w:val="00CF5D3D"/>
    <w:rsid w:val="00D06CC4"/>
    <w:rsid w:val="00D2291D"/>
    <w:rsid w:val="00D3010A"/>
    <w:rsid w:val="00D31B63"/>
    <w:rsid w:val="00D369D8"/>
    <w:rsid w:val="00D436E7"/>
    <w:rsid w:val="00D44A5B"/>
    <w:rsid w:val="00D5642B"/>
    <w:rsid w:val="00D56BFD"/>
    <w:rsid w:val="00D65D7A"/>
    <w:rsid w:val="00D65DB2"/>
    <w:rsid w:val="00D671C3"/>
    <w:rsid w:val="00D814EE"/>
    <w:rsid w:val="00D94183"/>
    <w:rsid w:val="00D963D3"/>
    <w:rsid w:val="00DC292C"/>
    <w:rsid w:val="00DC4B89"/>
    <w:rsid w:val="00DD4318"/>
    <w:rsid w:val="00DE264F"/>
    <w:rsid w:val="00DE6137"/>
    <w:rsid w:val="00DF2B5F"/>
    <w:rsid w:val="00E04CEC"/>
    <w:rsid w:val="00E06848"/>
    <w:rsid w:val="00E13FD0"/>
    <w:rsid w:val="00E1525D"/>
    <w:rsid w:val="00E21E29"/>
    <w:rsid w:val="00E34C8B"/>
    <w:rsid w:val="00E536A7"/>
    <w:rsid w:val="00E65942"/>
    <w:rsid w:val="00E76CB9"/>
    <w:rsid w:val="00E865A0"/>
    <w:rsid w:val="00E93A6B"/>
    <w:rsid w:val="00EA2FE9"/>
    <w:rsid w:val="00EA696A"/>
    <w:rsid w:val="00EA7030"/>
    <w:rsid w:val="00EB2F26"/>
    <w:rsid w:val="00EB3706"/>
    <w:rsid w:val="00EC02A9"/>
    <w:rsid w:val="00EC17D8"/>
    <w:rsid w:val="00EC1ADA"/>
    <w:rsid w:val="00EC36F3"/>
    <w:rsid w:val="00EC624B"/>
    <w:rsid w:val="00ED696F"/>
    <w:rsid w:val="00EE26C7"/>
    <w:rsid w:val="00EE6227"/>
    <w:rsid w:val="00EE7115"/>
    <w:rsid w:val="00EF6C47"/>
    <w:rsid w:val="00F00375"/>
    <w:rsid w:val="00F01246"/>
    <w:rsid w:val="00F1131C"/>
    <w:rsid w:val="00F17968"/>
    <w:rsid w:val="00F20DD1"/>
    <w:rsid w:val="00F2148F"/>
    <w:rsid w:val="00F25252"/>
    <w:rsid w:val="00F26433"/>
    <w:rsid w:val="00F30CE7"/>
    <w:rsid w:val="00F4269F"/>
    <w:rsid w:val="00F46383"/>
    <w:rsid w:val="00F52DBD"/>
    <w:rsid w:val="00F54382"/>
    <w:rsid w:val="00F62998"/>
    <w:rsid w:val="00F740B8"/>
    <w:rsid w:val="00F81249"/>
    <w:rsid w:val="00F814D0"/>
    <w:rsid w:val="00F850E1"/>
    <w:rsid w:val="00F947EE"/>
    <w:rsid w:val="00FA4BBA"/>
    <w:rsid w:val="00FB018F"/>
    <w:rsid w:val="00FB0A03"/>
    <w:rsid w:val="00FB5CD2"/>
    <w:rsid w:val="00FB6D63"/>
    <w:rsid w:val="00FB7390"/>
    <w:rsid w:val="00FD420E"/>
    <w:rsid w:val="00FD4D05"/>
    <w:rsid w:val="00FE27D6"/>
    <w:rsid w:val="00FE4D05"/>
    <w:rsid w:val="00FE6449"/>
    <w:rsid w:val="00FF4712"/>
    <w:rsid w:val="00FF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A2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9A50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908A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89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908A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8908A2"/>
    <w:rPr>
      <w:color w:val="0000FF"/>
      <w:u w:val="single"/>
    </w:rPr>
  </w:style>
  <w:style w:type="character" w:customStyle="1" w:styleId="A6">
    <w:name w:val="A6"/>
    <w:uiPriority w:val="99"/>
    <w:rsid w:val="008908A2"/>
    <w:rPr>
      <w:color w:val="000000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FA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37FA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9"/>
    <w:rsid w:val="009A508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9A50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electable-text">
    <w:name w:val="selectable-text"/>
    <w:basedOn w:val="Normal"/>
    <w:rsid w:val="00D963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D963D3"/>
  </w:style>
  <w:style w:type="paragraph" w:customStyle="1" w:styleId="font-weight-bold">
    <w:name w:val="font-weight-bold"/>
    <w:basedOn w:val="Normal"/>
    <w:rsid w:val="00474C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510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3</cp:revision>
  <cp:lastPrinted>2026-03-10T13:23:00Z</cp:lastPrinted>
  <dcterms:created xsi:type="dcterms:W3CDTF">2026-03-05T19:04:00Z</dcterms:created>
  <dcterms:modified xsi:type="dcterms:W3CDTF">2026-03-10T14:09:00Z</dcterms:modified>
</cp:coreProperties>
</file>