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635" w:rsidRPr="0074281D" w:rsidRDefault="00230635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COMISSÃO </w:t>
      </w:r>
      <w:r w:rsidR="0094569D" w:rsidRPr="0074281D">
        <w:rPr>
          <w:rFonts w:ascii="Arial" w:hAnsi="Arial" w:cs="Arial"/>
          <w:sz w:val="26"/>
          <w:szCs w:val="26"/>
        </w:rPr>
        <w:t xml:space="preserve">DE </w:t>
      </w:r>
      <w:r w:rsidR="00E3722E" w:rsidRPr="0074281D">
        <w:rPr>
          <w:rFonts w:ascii="Arial" w:hAnsi="Arial" w:cs="Arial"/>
          <w:sz w:val="26"/>
          <w:szCs w:val="26"/>
        </w:rPr>
        <w:t>FINANÇAS E TRIBUTAÇÃO</w:t>
      </w:r>
    </w:p>
    <w:p w:rsidR="005F43BB" w:rsidRPr="0074281D" w:rsidRDefault="00D14BF8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ATA DA </w:t>
      </w:r>
      <w:r w:rsidR="005D7871">
        <w:rPr>
          <w:rFonts w:ascii="Arial" w:hAnsi="Arial" w:cs="Arial"/>
          <w:sz w:val="26"/>
          <w:szCs w:val="26"/>
        </w:rPr>
        <w:t>5</w:t>
      </w:r>
      <w:r w:rsidR="001E3DEB" w:rsidRPr="0074281D">
        <w:rPr>
          <w:rFonts w:ascii="Arial" w:hAnsi="Arial" w:cs="Arial"/>
          <w:sz w:val="26"/>
          <w:szCs w:val="26"/>
        </w:rPr>
        <w:t>ª</w:t>
      </w:r>
      <w:r w:rsidR="005F43BB" w:rsidRPr="0074281D">
        <w:rPr>
          <w:rFonts w:ascii="Arial" w:hAnsi="Arial" w:cs="Arial"/>
          <w:sz w:val="26"/>
          <w:szCs w:val="26"/>
        </w:rPr>
        <w:t xml:space="preserve"> REUNIÃO ORDINÁRIA</w:t>
      </w:r>
    </w:p>
    <w:p w:rsidR="008D3866" w:rsidRPr="0074281D" w:rsidRDefault="008D3866" w:rsidP="0074281D">
      <w:pPr>
        <w:jc w:val="both"/>
        <w:rPr>
          <w:rFonts w:ascii="Arial" w:hAnsi="Arial" w:cs="Arial"/>
          <w:sz w:val="26"/>
          <w:szCs w:val="26"/>
        </w:rPr>
      </w:pPr>
    </w:p>
    <w:p w:rsidR="00564A02" w:rsidRPr="00564A02" w:rsidRDefault="00AD28AD" w:rsidP="000178C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AD28AD">
        <w:rPr>
          <w:rFonts w:ascii="Arial" w:hAnsi="Arial" w:cs="Arial"/>
          <w:sz w:val="26"/>
          <w:szCs w:val="26"/>
        </w:rPr>
        <w:t>Aos trinta e um dias do mês de março do ano de dois mil e vinte e seis, às quatorze horas e vinte minutos, no Auditório Legislativo Deputado Delegado Rubens Recalcatti, realizou-se a 5ª Reunião Ordinária da Comissão de Finanças e Tributação da Assembleia Legislativa do Estado do Paraná, sob a presidência do Deputado Marcio Pacheco, com a presença dos Deputados Adão Litro, Gilson de Souza e da Deputada Secretária Márcia, membros titulares da Comissão, bem como do Deputado Professor Lemos, membro suplente. Havendo número legal, o Senhor Presidente agradeceu a presença de todos, declarou aberta a reunião e anunciou a pauta a ser deliberada.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>Iniciando-se os trabalhos, passou-se à apreciação do Projeto de Lei nº 262/2025, que dispõe sobre a cooperação entre o Estado do Paraná e os Municípios para o fortalecimento das Guardas Municipais, por meio da transferência de recursos financeiros e bens móveis, e dá outras providências, de autoria dos Deputados Gugu Bueno, Artagão Junior, Batatinha, Bazana, Delegado Jacovós, Delegado Tito Barichello, Evandro Araujo, Gilberto Ribeiro, Marcio Pacheco, Professor Lemos, Requião Filho, Jairo Tamura e Dr. Leônidas, sob relatoria do Deputado Arilson Chiorato.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>Na oportunidade, o Deputado Marcio Pacheco, Presidente da Comissão, passou a Presidência à Deputada Secretária Márcia, em razão de figurar como autor da proposição. Assumindo a Presidência, a Deputada Secretária Márcia indagou se havia voto em separado. Não havendo voto em separado, o parecer favorável foi colocado em discussão e votação, sendo aprovado por unanimidade. Na sequência, a Presidência foi restituída ao Deputado Marcio Pacheco.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>Dando continuidade, o Senhor Presidente indagou ao Deputado Professor Lemos</w:t>
      </w:r>
      <w:r>
        <w:rPr>
          <w:rFonts w:ascii="Arial" w:hAnsi="Arial" w:cs="Arial"/>
          <w:sz w:val="26"/>
          <w:szCs w:val="26"/>
        </w:rPr>
        <w:t>, suplente do Deputado Arilson Chiorato,</w:t>
      </w:r>
      <w:r w:rsidRPr="00AD28AD">
        <w:rPr>
          <w:rFonts w:ascii="Arial" w:hAnsi="Arial" w:cs="Arial"/>
          <w:sz w:val="26"/>
          <w:szCs w:val="26"/>
        </w:rPr>
        <w:t xml:space="preserve"> acerca da existência de voto em separado em relação aos Projetos de Lei nº 282/2026 e nº 284/2026, que se encontravam com pedido de vistas. Não havendo voto em separado, foram colocados em discussão e votação os pareceres favoráveis, sendo aprovado por unanimidade o Projeto de Lei nº 282/2026, e aprovado o Projeto de Lei nº 284/2026, com voto contrário do Deputado Professor Lemos.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 xml:space="preserve">Prosseguindo, passaram à apreciação os seguintes projetos: Projeto de Lei nº 270/2026 – Mensagem nº 14/2026, que altera a Lei nº 22.767, de 10 de novembro de 2025, de autoria do Poder Executivo, com relatoria da Deputada Secretária Márcia; Projeto de Lei nº 283/2026 – Mensagem nº 17/2026, que institui o Programa Universaliza Paraná, de autoria do Poder Executivo, com relatoria do Deputado Gilson de Souza; e Projeto de Resolução nº 4/2026, que altera a Resolução nº 6, de 19 de agosto de 2025, de autoria dos Deputados Alexandre Curi, Gugu Bueno e Deputada </w:t>
      </w:r>
      <w:r w:rsidRPr="00AD28AD">
        <w:rPr>
          <w:rFonts w:ascii="Arial" w:hAnsi="Arial" w:cs="Arial"/>
          <w:sz w:val="26"/>
          <w:szCs w:val="26"/>
        </w:rPr>
        <w:lastRenderedPageBreak/>
        <w:t>Maria Victoria, também sob relatoria do Deputado Gilson de Souza.</w:t>
      </w:r>
      <w:r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>Após a leitura dos pareceres favoráveis, os mesmos foram colocados em discussão e votação, sendo aprovados por unanimidade.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="00564A02" w:rsidRPr="00564A02">
        <w:rPr>
          <w:rFonts w:ascii="Arial" w:hAnsi="Arial" w:cs="Arial"/>
          <w:sz w:val="26"/>
          <w:szCs w:val="26"/>
        </w:rPr>
        <w:t>Nada mais havendo a tratar, o Senhor Presidente agradeceu a presença de todos e encerrou a reunião, determinando a lavratura da presente Ata, que segue assinada pelo Senhor Presidente e pelo Secretário da Comissão.</w:t>
      </w:r>
    </w:p>
    <w:p w:rsidR="00402729" w:rsidRDefault="00402729" w:rsidP="00564A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64A02" w:rsidRDefault="00564A02" w:rsidP="000178C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 xml:space="preserve">Deputado </w:t>
      </w:r>
      <w:r w:rsidR="000178C1" w:rsidRPr="00564A02">
        <w:rPr>
          <w:rFonts w:ascii="Arial" w:hAnsi="Arial" w:cs="Arial"/>
          <w:sz w:val="26"/>
          <w:szCs w:val="26"/>
        </w:rPr>
        <w:t>Marcio Pacheco</w:t>
      </w:r>
      <w:r w:rsidRPr="00564A02">
        <w:rPr>
          <w:rFonts w:ascii="Arial" w:hAnsi="Arial" w:cs="Arial"/>
          <w:sz w:val="26"/>
          <w:szCs w:val="26"/>
        </w:rPr>
        <w:br/>
        <w:t>Presidente</w:t>
      </w:r>
    </w:p>
    <w:p w:rsidR="000178C1" w:rsidRDefault="000178C1" w:rsidP="000178C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178C1" w:rsidRDefault="000178C1" w:rsidP="000178C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Deputada Secretária Márcia</w:t>
      </w:r>
    </w:p>
    <w:p w:rsidR="00402729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>Presidente</w:t>
      </w:r>
      <w:r>
        <w:rPr>
          <w:rFonts w:ascii="Arial" w:hAnsi="Arial" w:cs="Arial"/>
          <w:sz w:val="26"/>
          <w:szCs w:val="26"/>
        </w:rPr>
        <w:t>, em exercício</w:t>
      </w:r>
    </w:p>
    <w:p w:rsidR="000178C1" w:rsidRPr="00564A02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64A02" w:rsidRDefault="00564A02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>Kenny Niedzwiedz</w:t>
      </w:r>
      <w:r w:rsidRPr="00564A02">
        <w:rPr>
          <w:rFonts w:ascii="Arial" w:hAnsi="Arial" w:cs="Arial"/>
          <w:sz w:val="26"/>
          <w:szCs w:val="26"/>
        </w:rPr>
        <w:br/>
        <w:t>Secretário</w:t>
      </w:r>
    </w:p>
    <w:p w:rsidR="00387314" w:rsidRDefault="00387314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178C1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178C1" w:rsidRPr="00564A02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 w:bidi="ar-SA"/>
        </w:rPr>
        <w:drawing>
          <wp:inline distT="0" distB="0" distL="0" distR="0">
            <wp:extent cx="5467350" cy="39814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78C1" w:rsidRPr="00564A02" w:rsidSect="00997810">
      <w:headerReference w:type="default" r:id="rId8"/>
      <w:pgSz w:w="11906" w:h="16838"/>
      <w:pgMar w:top="1666" w:right="1558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988" w:rsidRDefault="007C4988">
      <w:r>
        <w:separator/>
      </w:r>
    </w:p>
  </w:endnote>
  <w:endnote w:type="continuationSeparator" w:id="1">
    <w:p w:rsidR="007C4988" w:rsidRDefault="007C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988" w:rsidRDefault="007C4988">
      <w:r>
        <w:separator/>
      </w:r>
    </w:p>
  </w:footnote>
  <w:footnote w:type="continuationSeparator" w:id="1">
    <w:p w:rsidR="007C4988" w:rsidRDefault="007C4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BE" w:rsidRDefault="00997810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30635" w:rsidRDefault="00230635" w:rsidP="00230635">
    <w:pPr>
      <w:pStyle w:val="Cabealho"/>
      <w:jc w:val="center"/>
      <w:rPr>
        <w:i/>
        <w:iCs/>
        <w:sz w:val="32"/>
        <w:szCs w:val="32"/>
      </w:rPr>
    </w:pPr>
  </w:p>
  <w:p w:rsidR="000E0DBE" w:rsidRDefault="00230635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F72E0D" w:rsidRPr="00F72E0D" w:rsidRDefault="00F72E0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78C1"/>
    <w:rsid w:val="00020C81"/>
    <w:rsid w:val="000253C2"/>
    <w:rsid w:val="00025B92"/>
    <w:rsid w:val="00027780"/>
    <w:rsid w:val="000338B5"/>
    <w:rsid w:val="0004001E"/>
    <w:rsid w:val="0004117B"/>
    <w:rsid w:val="00042E9E"/>
    <w:rsid w:val="00043321"/>
    <w:rsid w:val="000524FB"/>
    <w:rsid w:val="00052680"/>
    <w:rsid w:val="00055BC9"/>
    <w:rsid w:val="000633EE"/>
    <w:rsid w:val="000879EA"/>
    <w:rsid w:val="000967A1"/>
    <w:rsid w:val="000A7B64"/>
    <w:rsid w:val="000B3533"/>
    <w:rsid w:val="000B62AF"/>
    <w:rsid w:val="000C64C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45C5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7123"/>
    <w:rsid w:val="001976D3"/>
    <w:rsid w:val="00197727"/>
    <w:rsid w:val="001A3AE3"/>
    <w:rsid w:val="001B1617"/>
    <w:rsid w:val="001B481E"/>
    <w:rsid w:val="001C1479"/>
    <w:rsid w:val="001C1603"/>
    <w:rsid w:val="001C49E2"/>
    <w:rsid w:val="001C4C95"/>
    <w:rsid w:val="001D2AEA"/>
    <w:rsid w:val="001D334F"/>
    <w:rsid w:val="001D66B4"/>
    <w:rsid w:val="001E19CC"/>
    <w:rsid w:val="001E1A2A"/>
    <w:rsid w:val="001E1E0F"/>
    <w:rsid w:val="001E3DEB"/>
    <w:rsid w:val="001E438D"/>
    <w:rsid w:val="001E667E"/>
    <w:rsid w:val="001F3C6B"/>
    <w:rsid w:val="001F586B"/>
    <w:rsid w:val="001F5C83"/>
    <w:rsid w:val="0020064E"/>
    <w:rsid w:val="002029A1"/>
    <w:rsid w:val="0022149E"/>
    <w:rsid w:val="00222216"/>
    <w:rsid w:val="00226510"/>
    <w:rsid w:val="00226523"/>
    <w:rsid w:val="00230635"/>
    <w:rsid w:val="002338B9"/>
    <w:rsid w:val="002340FF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3B5"/>
    <w:rsid w:val="002907CA"/>
    <w:rsid w:val="00290A2D"/>
    <w:rsid w:val="002910BD"/>
    <w:rsid w:val="002921ED"/>
    <w:rsid w:val="002B0AEE"/>
    <w:rsid w:val="002B3612"/>
    <w:rsid w:val="002C18FC"/>
    <w:rsid w:val="002C1BF3"/>
    <w:rsid w:val="002C38CD"/>
    <w:rsid w:val="002D2233"/>
    <w:rsid w:val="002D4852"/>
    <w:rsid w:val="002E0A7D"/>
    <w:rsid w:val="002E3F00"/>
    <w:rsid w:val="002E5695"/>
    <w:rsid w:val="002E5E9F"/>
    <w:rsid w:val="002E711C"/>
    <w:rsid w:val="002F111C"/>
    <w:rsid w:val="002F3A40"/>
    <w:rsid w:val="002F77E0"/>
    <w:rsid w:val="002F7E9A"/>
    <w:rsid w:val="00302736"/>
    <w:rsid w:val="00315523"/>
    <w:rsid w:val="00317C89"/>
    <w:rsid w:val="00325D95"/>
    <w:rsid w:val="003272D4"/>
    <w:rsid w:val="00332034"/>
    <w:rsid w:val="00332C28"/>
    <w:rsid w:val="00337EC5"/>
    <w:rsid w:val="00341961"/>
    <w:rsid w:val="0034529F"/>
    <w:rsid w:val="003459D4"/>
    <w:rsid w:val="00351ABA"/>
    <w:rsid w:val="0035302A"/>
    <w:rsid w:val="00360D9F"/>
    <w:rsid w:val="00362FA8"/>
    <w:rsid w:val="00370C6B"/>
    <w:rsid w:val="00375E6C"/>
    <w:rsid w:val="00376C5E"/>
    <w:rsid w:val="00380E50"/>
    <w:rsid w:val="00381449"/>
    <w:rsid w:val="00382ADD"/>
    <w:rsid w:val="00384F22"/>
    <w:rsid w:val="00386B97"/>
    <w:rsid w:val="00387314"/>
    <w:rsid w:val="00393D84"/>
    <w:rsid w:val="00394300"/>
    <w:rsid w:val="003957A8"/>
    <w:rsid w:val="00396B47"/>
    <w:rsid w:val="003A4E48"/>
    <w:rsid w:val="003B07F3"/>
    <w:rsid w:val="003B58B4"/>
    <w:rsid w:val="003C3ACD"/>
    <w:rsid w:val="003C57E1"/>
    <w:rsid w:val="003C5ABD"/>
    <w:rsid w:val="003C5F82"/>
    <w:rsid w:val="003C6140"/>
    <w:rsid w:val="003C6454"/>
    <w:rsid w:val="003C7739"/>
    <w:rsid w:val="003D1BBA"/>
    <w:rsid w:val="003D23B2"/>
    <w:rsid w:val="003D2F4F"/>
    <w:rsid w:val="003D4415"/>
    <w:rsid w:val="003D6B1A"/>
    <w:rsid w:val="003D7DF7"/>
    <w:rsid w:val="003E4917"/>
    <w:rsid w:val="003E5E8E"/>
    <w:rsid w:val="00402729"/>
    <w:rsid w:val="004027DB"/>
    <w:rsid w:val="004033F8"/>
    <w:rsid w:val="00407121"/>
    <w:rsid w:val="00407E62"/>
    <w:rsid w:val="00410CBF"/>
    <w:rsid w:val="00411EDE"/>
    <w:rsid w:val="004154E6"/>
    <w:rsid w:val="004216FF"/>
    <w:rsid w:val="00430536"/>
    <w:rsid w:val="00433B97"/>
    <w:rsid w:val="00440EE5"/>
    <w:rsid w:val="004421E7"/>
    <w:rsid w:val="004468B2"/>
    <w:rsid w:val="00454702"/>
    <w:rsid w:val="004556AB"/>
    <w:rsid w:val="00455CB0"/>
    <w:rsid w:val="00460013"/>
    <w:rsid w:val="0047009E"/>
    <w:rsid w:val="004702A8"/>
    <w:rsid w:val="00480C30"/>
    <w:rsid w:val="0048171E"/>
    <w:rsid w:val="004A40E3"/>
    <w:rsid w:val="004A5E9A"/>
    <w:rsid w:val="004C42A0"/>
    <w:rsid w:val="004D253A"/>
    <w:rsid w:val="004D726A"/>
    <w:rsid w:val="004E123B"/>
    <w:rsid w:val="004F3531"/>
    <w:rsid w:val="004F7438"/>
    <w:rsid w:val="004F7B18"/>
    <w:rsid w:val="00502109"/>
    <w:rsid w:val="00507FC0"/>
    <w:rsid w:val="00513F5D"/>
    <w:rsid w:val="005247D8"/>
    <w:rsid w:val="00524A28"/>
    <w:rsid w:val="00525FFA"/>
    <w:rsid w:val="0052630D"/>
    <w:rsid w:val="00532456"/>
    <w:rsid w:val="005362DB"/>
    <w:rsid w:val="005368BD"/>
    <w:rsid w:val="00537B24"/>
    <w:rsid w:val="005407F6"/>
    <w:rsid w:val="0055256D"/>
    <w:rsid w:val="005608ED"/>
    <w:rsid w:val="00563345"/>
    <w:rsid w:val="005643A0"/>
    <w:rsid w:val="00564A02"/>
    <w:rsid w:val="005671EA"/>
    <w:rsid w:val="00572612"/>
    <w:rsid w:val="00573DCB"/>
    <w:rsid w:val="00587909"/>
    <w:rsid w:val="005929EF"/>
    <w:rsid w:val="005A107D"/>
    <w:rsid w:val="005A5763"/>
    <w:rsid w:val="005B22A2"/>
    <w:rsid w:val="005B575C"/>
    <w:rsid w:val="005B7B40"/>
    <w:rsid w:val="005C24FA"/>
    <w:rsid w:val="005C3B05"/>
    <w:rsid w:val="005C6251"/>
    <w:rsid w:val="005D02DC"/>
    <w:rsid w:val="005D7871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1B00"/>
    <w:rsid w:val="0065633D"/>
    <w:rsid w:val="00660210"/>
    <w:rsid w:val="00660660"/>
    <w:rsid w:val="00660E2A"/>
    <w:rsid w:val="00661A36"/>
    <w:rsid w:val="0066723F"/>
    <w:rsid w:val="006732A2"/>
    <w:rsid w:val="006A6160"/>
    <w:rsid w:val="006B4B4D"/>
    <w:rsid w:val="006B524E"/>
    <w:rsid w:val="006C44A8"/>
    <w:rsid w:val="006D0130"/>
    <w:rsid w:val="006D0649"/>
    <w:rsid w:val="006D59FD"/>
    <w:rsid w:val="006D5D13"/>
    <w:rsid w:val="006D5D76"/>
    <w:rsid w:val="006D7491"/>
    <w:rsid w:val="006E0252"/>
    <w:rsid w:val="006E3285"/>
    <w:rsid w:val="006E34D6"/>
    <w:rsid w:val="006F44D7"/>
    <w:rsid w:val="006F71DD"/>
    <w:rsid w:val="0071471A"/>
    <w:rsid w:val="007307AC"/>
    <w:rsid w:val="00734E8F"/>
    <w:rsid w:val="0074281D"/>
    <w:rsid w:val="0074304A"/>
    <w:rsid w:val="007443C7"/>
    <w:rsid w:val="007462CF"/>
    <w:rsid w:val="00750958"/>
    <w:rsid w:val="00751B2F"/>
    <w:rsid w:val="00752D92"/>
    <w:rsid w:val="007654AA"/>
    <w:rsid w:val="00766552"/>
    <w:rsid w:val="00766640"/>
    <w:rsid w:val="00775B0D"/>
    <w:rsid w:val="00777219"/>
    <w:rsid w:val="00777B0A"/>
    <w:rsid w:val="00784DA1"/>
    <w:rsid w:val="00787BFB"/>
    <w:rsid w:val="00792643"/>
    <w:rsid w:val="00792670"/>
    <w:rsid w:val="00796632"/>
    <w:rsid w:val="007A27B8"/>
    <w:rsid w:val="007A4450"/>
    <w:rsid w:val="007A55B0"/>
    <w:rsid w:val="007B2547"/>
    <w:rsid w:val="007B691D"/>
    <w:rsid w:val="007C4988"/>
    <w:rsid w:val="007C56B3"/>
    <w:rsid w:val="007C722C"/>
    <w:rsid w:val="007D006A"/>
    <w:rsid w:val="007D2E61"/>
    <w:rsid w:val="007D3D66"/>
    <w:rsid w:val="007E1A83"/>
    <w:rsid w:val="007F6B13"/>
    <w:rsid w:val="008031F5"/>
    <w:rsid w:val="00803E57"/>
    <w:rsid w:val="00811A1B"/>
    <w:rsid w:val="00822100"/>
    <w:rsid w:val="00823BB4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709C"/>
    <w:rsid w:val="008521B9"/>
    <w:rsid w:val="008552DC"/>
    <w:rsid w:val="00857263"/>
    <w:rsid w:val="0087337C"/>
    <w:rsid w:val="00873B7A"/>
    <w:rsid w:val="0087733D"/>
    <w:rsid w:val="00897259"/>
    <w:rsid w:val="008A08BF"/>
    <w:rsid w:val="008A0B4B"/>
    <w:rsid w:val="008A3279"/>
    <w:rsid w:val="008B39B8"/>
    <w:rsid w:val="008B4117"/>
    <w:rsid w:val="008B771E"/>
    <w:rsid w:val="008C0ECB"/>
    <w:rsid w:val="008C3B94"/>
    <w:rsid w:val="008C57C4"/>
    <w:rsid w:val="008C6CC1"/>
    <w:rsid w:val="008C6E99"/>
    <w:rsid w:val="008D3866"/>
    <w:rsid w:val="008E0901"/>
    <w:rsid w:val="008E19A4"/>
    <w:rsid w:val="008E521A"/>
    <w:rsid w:val="008E7413"/>
    <w:rsid w:val="008F255A"/>
    <w:rsid w:val="008F6F89"/>
    <w:rsid w:val="009008C9"/>
    <w:rsid w:val="009017EE"/>
    <w:rsid w:val="00907AD4"/>
    <w:rsid w:val="009156F5"/>
    <w:rsid w:val="00932518"/>
    <w:rsid w:val="009327BB"/>
    <w:rsid w:val="00932964"/>
    <w:rsid w:val="0094569D"/>
    <w:rsid w:val="00955539"/>
    <w:rsid w:val="009645EF"/>
    <w:rsid w:val="00967B21"/>
    <w:rsid w:val="00970302"/>
    <w:rsid w:val="009706DA"/>
    <w:rsid w:val="0097391B"/>
    <w:rsid w:val="0098060A"/>
    <w:rsid w:val="00982248"/>
    <w:rsid w:val="0098326A"/>
    <w:rsid w:val="00984C79"/>
    <w:rsid w:val="0098627F"/>
    <w:rsid w:val="00986C56"/>
    <w:rsid w:val="00992EF6"/>
    <w:rsid w:val="009941DF"/>
    <w:rsid w:val="009973D2"/>
    <w:rsid w:val="00997810"/>
    <w:rsid w:val="009A3677"/>
    <w:rsid w:val="009A3EE0"/>
    <w:rsid w:val="009A667A"/>
    <w:rsid w:val="009B1188"/>
    <w:rsid w:val="009C60DC"/>
    <w:rsid w:val="009D1046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3114"/>
    <w:rsid w:val="00A377BF"/>
    <w:rsid w:val="00A4293F"/>
    <w:rsid w:val="00A43874"/>
    <w:rsid w:val="00A52EA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26F3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D0D68"/>
    <w:rsid w:val="00AD28AD"/>
    <w:rsid w:val="00AD51BE"/>
    <w:rsid w:val="00AD5810"/>
    <w:rsid w:val="00AE4FEF"/>
    <w:rsid w:val="00AF3B99"/>
    <w:rsid w:val="00B02BAC"/>
    <w:rsid w:val="00B13279"/>
    <w:rsid w:val="00B16D4A"/>
    <w:rsid w:val="00B23ED7"/>
    <w:rsid w:val="00B243B6"/>
    <w:rsid w:val="00B2659A"/>
    <w:rsid w:val="00B305FC"/>
    <w:rsid w:val="00B30DED"/>
    <w:rsid w:val="00B3101B"/>
    <w:rsid w:val="00B31213"/>
    <w:rsid w:val="00B32F57"/>
    <w:rsid w:val="00B417E1"/>
    <w:rsid w:val="00B437F4"/>
    <w:rsid w:val="00B45259"/>
    <w:rsid w:val="00B56C48"/>
    <w:rsid w:val="00B721FE"/>
    <w:rsid w:val="00B72CEC"/>
    <w:rsid w:val="00B7307C"/>
    <w:rsid w:val="00B74B9F"/>
    <w:rsid w:val="00B75A9B"/>
    <w:rsid w:val="00B81BB0"/>
    <w:rsid w:val="00B832D0"/>
    <w:rsid w:val="00B8482B"/>
    <w:rsid w:val="00B907E8"/>
    <w:rsid w:val="00B925A2"/>
    <w:rsid w:val="00B93102"/>
    <w:rsid w:val="00B961BB"/>
    <w:rsid w:val="00BA5A25"/>
    <w:rsid w:val="00BA5E7D"/>
    <w:rsid w:val="00BB4148"/>
    <w:rsid w:val="00BB63A5"/>
    <w:rsid w:val="00BB7106"/>
    <w:rsid w:val="00BC1D1E"/>
    <w:rsid w:val="00BD738F"/>
    <w:rsid w:val="00BE0C7E"/>
    <w:rsid w:val="00BE3364"/>
    <w:rsid w:val="00BE60ED"/>
    <w:rsid w:val="00BE7998"/>
    <w:rsid w:val="00BF75E9"/>
    <w:rsid w:val="00C00E33"/>
    <w:rsid w:val="00C068C7"/>
    <w:rsid w:val="00C1346F"/>
    <w:rsid w:val="00C13DA4"/>
    <w:rsid w:val="00C14DE5"/>
    <w:rsid w:val="00C20181"/>
    <w:rsid w:val="00C212BC"/>
    <w:rsid w:val="00C23FB9"/>
    <w:rsid w:val="00C24FBF"/>
    <w:rsid w:val="00C330B1"/>
    <w:rsid w:val="00C407A9"/>
    <w:rsid w:val="00C52A6A"/>
    <w:rsid w:val="00C55C8E"/>
    <w:rsid w:val="00C62C71"/>
    <w:rsid w:val="00C67EB4"/>
    <w:rsid w:val="00C72185"/>
    <w:rsid w:val="00C727C1"/>
    <w:rsid w:val="00C759F9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B4D35"/>
    <w:rsid w:val="00CC1275"/>
    <w:rsid w:val="00CC27B6"/>
    <w:rsid w:val="00CD0591"/>
    <w:rsid w:val="00CD592A"/>
    <w:rsid w:val="00CE3097"/>
    <w:rsid w:val="00CF25CB"/>
    <w:rsid w:val="00D0582C"/>
    <w:rsid w:val="00D07239"/>
    <w:rsid w:val="00D07256"/>
    <w:rsid w:val="00D14BF8"/>
    <w:rsid w:val="00D15FFE"/>
    <w:rsid w:val="00D31F42"/>
    <w:rsid w:val="00D36A1F"/>
    <w:rsid w:val="00D42D55"/>
    <w:rsid w:val="00D52150"/>
    <w:rsid w:val="00D622F5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A590B"/>
    <w:rsid w:val="00DB0B4A"/>
    <w:rsid w:val="00DB167B"/>
    <w:rsid w:val="00DB2B1F"/>
    <w:rsid w:val="00DB3F64"/>
    <w:rsid w:val="00DB48D7"/>
    <w:rsid w:val="00DB53C9"/>
    <w:rsid w:val="00DD047C"/>
    <w:rsid w:val="00DD04C4"/>
    <w:rsid w:val="00DD251E"/>
    <w:rsid w:val="00DD691B"/>
    <w:rsid w:val="00DE2CF2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B02DE"/>
    <w:rsid w:val="00EB6CAE"/>
    <w:rsid w:val="00EC2838"/>
    <w:rsid w:val="00ED1F34"/>
    <w:rsid w:val="00ED605E"/>
    <w:rsid w:val="00EE6333"/>
    <w:rsid w:val="00EE7DDA"/>
    <w:rsid w:val="00EF1103"/>
    <w:rsid w:val="00F0182B"/>
    <w:rsid w:val="00F039B5"/>
    <w:rsid w:val="00F05C5D"/>
    <w:rsid w:val="00F15DA3"/>
    <w:rsid w:val="00F22A38"/>
    <w:rsid w:val="00F34282"/>
    <w:rsid w:val="00F36400"/>
    <w:rsid w:val="00F47DB7"/>
    <w:rsid w:val="00F507FC"/>
    <w:rsid w:val="00F545B3"/>
    <w:rsid w:val="00F56D6D"/>
    <w:rsid w:val="00F56E04"/>
    <w:rsid w:val="00F61E67"/>
    <w:rsid w:val="00F63DA0"/>
    <w:rsid w:val="00F72E0D"/>
    <w:rsid w:val="00F756B9"/>
    <w:rsid w:val="00F81676"/>
    <w:rsid w:val="00F86CBB"/>
    <w:rsid w:val="00FA19F8"/>
    <w:rsid w:val="00FB4483"/>
    <w:rsid w:val="00FC510C"/>
    <w:rsid w:val="00FC682F"/>
    <w:rsid w:val="00FC7A9B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B5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863B5"/>
    <w:rPr>
      <w:rFonts w:ascii="Symbol" w:hAnsi="Symbol" w:cs="Symbol"/>
    </w:rPr>
  </w:style>
  <w:style w:type="character" w:customStyle="1" w:styleId="WW8Num1z1">
    <w:name w:val="WW8Num1z1"/>
    <w:rsid w:val="002863B5"/>
    <w:rPr>
      <w:rFonts w:ascii="Courier New" w:hAnsi="Courier New" w:cs="Courier New"/>
    </w:rPr>
  </w:style>
  <w:style w:type="character" w:customStyle="1" w:styleId="WW8Num1z2">
    <w:name w:val="WW8Num1z2"/>
    <w:rsid w:val="002863B5"/>
    <w:rPr>
      <w:rFonts w:ascii="Wingdings" w:hAnsi="Wingdings" w:cs="Wingdings"/>
    </w:rPr>
  </w:style>
  <w:style w:type="character" w:customStyle="1" w:styleId="Fontepargpadro1">
    <w:name w:val="Fonte parág. padrão1"/>
    <w:rsid w:val="002863B5"/>
  </w:style>
  <w:style w:type="character" w:customStyle="1" w:styleId="CabealhoChar">
    <w:name w:val="Cabeçalho Char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2863B5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2863B5"/>
  </w:style>
  <w:style w:type="character" w:customStyle="1" w:styleId="eop">
    <w:name w:val="eop"/>
    <w:basedOn w:val="Fontepargpadro1"/>
    <w:rsid w:val="002863B5"/>
  </w:style>
  <w:style w:type="character" w:styleId="Hyperlink">
    <w:name w:val="Hyperlink"/>
    <w:rsid w:val="002863B5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2863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2863B5"/>
    <w:pPr>
      <w:spacing w:after="120"/>
    </w:pPr>
  </w:style>
  <w:style w:type="paragraph" w:styleId="Lista">
    <w:name w:val="List"/>
    <w:basedOn w:val="Corpodetexto"/>
    <w:rsid w:val="002863B5"/>
    <w:rPr>
      <w:rFonts w:cs="Mangal"/>
    </w:rPr>
  </w:style>
  <w:style w:type="paragraph" w:styleId="Legenda">
    <w:name w:val="caption"/>
    <w:basedOn w:val="Normal"/>
    <w:qFormat/>
    <w:rsid w:val="002863B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863B5"/>
    <w:pPr>
      <w:suppressLineNumbers/>
    </w:pPr>
    <w:rPr>
      <w:rFonts w:cs="Mangal"/>
    </w:rPr>
  </w:style>
  <w:style w:type="paragraph" w:styleId="Cabealho">
    <w:name w:val="header"/>
    <w:basedOn w:val="Normal"/>
    <w:rsid w:val="002863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2863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2863B5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863B5"/>
  </w:style>
  <w:style w:type="paragraph" w:customStyle="1" w:styleId="paragraph">
    <w:name w:val="paragraph"/>
    <w:basedOn w:val="Normal"/>
    <w:rsid w:val="002863B5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2863B5"/>
    <w:pPr>
      <w:suppressLineNumbers/>
    </w:pPr>
  </w:style>
  <w:style w:type="paragraph" w:customStyle="1" w:styleId="Ttulodetabela">
    <w:name w:val="Título de tabela"/>
    <w:basedOn w:val="Contedodatabela"/>
    <w:rsid w:val="002863B5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926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792670"/>
    <w:rPr>
      <w:b/>
      <w:bCs/>
    </w:rPr>
  </w:style>
  <w:style w:type="character" w:customStyle="1" w:styleId="citation-19">
    <w:name w:val="citation-19"/>
    <w:basedOn w:val="Fontepargpadro"/>
    <w:rsid w:val="008C0ECB"/>
  </w:style>
  <w:style w:type="character" w:customStyle="1" w:styleId="citation-18">
    <w:name w:val="citation-18"/>
    <w:basedOn w:val="Fontepargpadro"/>
    <w:rsid w:val="008C0ECB"/>
  </w:style>
  <w:style w:type="character" w:customStyle="1" w:styleId="citation-17">
    <w:name w:val="citation-17"/>
    <w:basedOn w:val="Fontepargpadro"/>
    <w:rsid w:val="008C0ECB"/>
  </w:style>
  <w:style w:type="character" w:customStyle="1" w:styleId="citation-16">
    <w:name w:val="citation-16"/>
    <w:basedOn w:val="Fontepargpadro"/>
    <w:rsid w:val="008C0ECB"/>
  </w:style>
  <w:style w:type="character" w:customStyle="1" w:styleId="citation-15">
    <w:name w:val="citation-15"/>
    <w:basedOn w:val="Fontepargpadro"/>
    <w:rsid w:val="008C0ECB"/>
  </w:style>
  <w:style w:type="character" w:customStyle="1" w:styleId="citation-14">
    <w:name w:val="citation-14"/>
    <w:basedOn w:val="Fontepargpadro"/>
    <w:rsid w:val="008C0ECB"/>
  </w:style>
  <w:style w:type="character" w:customStyle="1" w:styleId="citation-13">
    <w:name w:val="citation-13"/>
    <w:basedOn w:val="Fontepargpadro"/>
    <w:rsid w:val="0074281D"/>
  </w:style>
  <w:style w:type="character" w:customStyle="1" w:styleId="citation-11">
    <w:name w:val="citation-11"/>
    <w:basedOn w:val="Fontepargpadro"/>
    <w:rsid w:val="0074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2026-04-08T13:35:00Z</cp:lastPrinted>
  <dcterms:created xsi:type="dcterms:W3CDTF">2026-04-08T13:29:00Z</dcterms:created>
  <dcterms:modified xsi:type="dcterms:W3CDTF">2026-04-08T18:52:00Z</dcterms:modified>
</cp:coreProperties>
</file>